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7230" w:type="dxa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831"/>
        <w:gridCol w:w="1022"/>
        <w:gridCol w:w="4785"/>
      </w:tblGrid>
      <w:tr w:rsidR="00250B34" w:rsidRPr="0093703F" w14:paraId="0AAEF9FB" w14:textId="77777777" w:rsidTr="006B7883">
        <w:tc>
          <w:tcPr>
            <w:tcW w:w="592" w:type="dxa"/>
          </w:tcPr>
          <w:p w14:paraId="47202AD5" w14:textId="77777777" w:rsidR="00250B34" w:rsidRPr="0093703F" w:rsidRDefault="00250B34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Прил2"/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38" w:type="dxa"/>
            <w:gridSpan w:val="3"/>
            <w:tcBorders>
              <w:bottom w:val="single" w:sz="4" w:space="0" w:color="auto"/>
            </w:tcBorders>
          </w:tcPr>
          <w:p w14:paraId="3817F8C2" w14:textId="77777777" w:rsidR="00250B34" w:rsidRPr="0093703F" w:rsidRDefault="00250B34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Минвостокразвития России</w:t>
            </w:r>
          </w:p>
        </w:tc>
      </w:tr>
      <w:tr w:rsidR="00250B34" w:rsidRPr="0093703F" w14:paraId="4AE8A88F" w14:textId="77777777" w:rsidTr="006B7883">
        <w:tc>
          <w:tcPr>
            <w:tcW w:w="7230" w:type="dxa"/>
            <w:gridSpan w:val="4"/>
          </w:tcPr>
          <w:p w14:paraId="75B8BAF1" w14:textId="77777777" w:rsidR="00250B34" w:rsidRPr="0093703F" w:rsidRDefault="00250B34" w:rsidP="00484E7C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3703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(наименование органа, уполномоченного на выдачу разрешения)</w:t>
            </w:r>
          </w:p>
        </w:tc>
      </w:tr>
      <w:tr w:rsidR="00250B34" w:rsidRPr="0093703F" w14:paraId="2FC2C8CC" w14:textId="77777777" w:rsidTr="006B7883">
        <w:tc>
          <w:tcPr>
            <w:tcW w:w="1423" w:type="dxa"/>
            <w:gridSpan w:val="2"/>
          </w:tcPr>
          <w:p w14:paraId="5A975D46" w14:textId="77777777" w:rsidR="00250B34" w:rsidRPr="0093703F" w:rsidRDefault="006C2DA2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5807" w:type="dxa"/>
            <w:gridSpan w:val="2"/>
            <w:tcBorders>
              <w:bottom w:val="single" w:sz="4" w:space="0" w:color="auto"/>
            </w:tcBorders>
          </w:tcPr>
          <w:p w14:paraId="7BE232C6" w14:textId="77777777" w:rsidR="00250B34" w:rsidRPr="0093703F" w:rsidRDefault="00250B34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34" w:rsidRPr="0093703F" w14:paraId="6E5106E6" w14:textId="77777777" w:rsidTr="006B7883">
        <w:tc>
          <w:tcPr>
            <w:tcW w:w="7230" w:type="dxa"/>
            <w:gridSpan w:val="4"/>
          </w:tcPr>
          <w:p w14:paraId="5E9DFF1E" w14:textId="77777777" w:rsidR="00250B34" w:rsidRPr="0093703F" w:rsidRDefault="00250B34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(наименование организации, ИНН</w:t>
            </w:r>
          </w:p>
        </w:tc>
      </w:tr>
      <w:tr w:rsidR="00250B34" w:rsidRPr="0093703F" w14:paraId="6F435F0D" w14:textId="77777777" w:rsidTr="006B7883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3582A010" w14:textId="77777777" w:rsidR="00250B34" w:rsidRPr="0093703F" w:rsidRDefault="00250B34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34" w:rsidRPr="0093703F" w14:paraId="1DBEA306" w14:textId="77777777" w:rsidTr="006B7883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06A25C61" w14:textId="77777777" w:rsidR="00250B34" w:rsidRPr="0093703F" w:rsidRDefault="00250B34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юридический и почтовый адреса,</w:t>
            </w:r>
          </w:p>
        </w:tc>
      </w:tr>
      <w:tr w:rsidR="00250B34" w:rsidRPr="0093703F" w14:paraId="29B7AFDE" w14:textId="77777777" w:rsidTr="006B7883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3580CFFB" w14:textId="77777777" w:rsidR="00250B34" w:rsidRPr="0093703F" w:rsidRDefault="00250B34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34" w:rsidRPr="0093703F" w14:paraId="417DBD0F" w14:textId="77777777" w:rsidTr="006B7883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06E2AFC5" w14:textId="77777777" w:rsidR="00250B34" w:rsidRPr="0093703F" w:rsidRDefault="00250B34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  <w:tr w:rsidR="006B7883" w:rsidRPr="0093703F" w14:paraId="027D2744" w14:textId="77777777" w:rsidTr="006B7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AAD89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Контактное лицо: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02660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4B3FA9E7" w14:textId="77777777" w:rsidTr="006B7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580EE2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(ФИО,</w:t>
            </w:r>
          </w:p>
        </w:tc>
      </w:tr>
      <w:tr w:rsidR="006B7883" w:rsidRPr="0093703F" w14:paraId="32ECAEFC" w14:textId="77777777" w:rsidTr="006B7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5DD6E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0A36ED38" w14:textId="77777777" w:rsidTr="00B70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1D436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</w:tbl>
    <w:p w14:paraId="78372966" w14:textId="77777777" w:rsidR="00250B34" w:rsidRPr="0093703F" w:rsidRDefault="00250B34" w:rsidP="00484E7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73C26C3" w14:textId="77777777" w:rsidR="008F1CE4" w:rsidRPr="0093703F" w:rsidRDefault="008F1CE4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59A7F8A8" w14:textId="77777777" w:rsidR="00256873" w:rsidRPr="0093703F" w:rsidRDefault="00256873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  <w:r w:rsidRPr="0093703F"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  <w:t>ЗАЯВЛЕНИЕ</w:t>
      </w:r>
    </w:p>
    <w:p w14:paraId="1BFB1B93" w14:textId="77777777" w:rsidR="00256873" w:rsidRPr="0093703F" w:rsidRDefault="00256873" w:rsidP="00484E7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b/>
          <w:sz w:val="28"/>
          <w:szCs w:val="28"/>
        </w:rPr>
        <w:t>о выдаче разрешения на строительство</w:t>
      </w:r>
    </w:p>
    <w:p w14:paraId="0B5DA861" w14:textId="77777777" w:rsidR="00250B34" w:rsidRPr="0093703F" w:rsidRDefault="00250B34" w:rsidP="00484E7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31139C7" w14:textId="77777777" w:rsidR="00970FE2" w:rsidRPr="0093703F" w:rsidRDefault="00970FE2" w:rsidP="00484E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В соответствии со статьей 51 Градостроительного кодекса Российской Федерации прошу выдать разрешение на:</w:t>
      </w:r>
    </w:p>
    <w:p w14:paraId="66E24508" w14:textId="77777777" w:rsidR="009E38AD" w:rsidRPr="0093703F" w:rsidRDefault="009E38AD" w:rsidP="00484E7C">
      <w:pPr>
        <w:pStyle w:val="ConsPlusNonforma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1276"/>
        <w:gridCol w:w="3119"/>
        <w:gridCol w:w="283"/>
        <w:gridCol w:w="851"/>
      </w:tblGrid>
      <w:tr w:rsidR="002D6A90" w:rsidRPr="0093703F" w14:paraId="06B8353B" w14:textId="77777777" w:rsidTr="007B6C2F">
        <w:trPr>
          <w:trHeight w:val="113"/>
        </w:trPr>
        <w:tc>
          <w:tcPr>
            <w:tcW w:w="8642" w:type="dxa"/>
            <w:gridSpan w:val="4"/>
            <w:vAlign w:val="center"/>
          </w:tcPr>
          <w:p w14:paraId="117F3786" w14:textId="77777777" w:rsidR="007B6C2F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капитального строительства</w:t>
            </w:r>
          </w:p>
        </w:tc>
        <w:tc>
          <w:tcPr>
            <w:tcW w:w="851" w:type="dxa"/>
            <w:vAlign w:val="center"/>
          </w:tcPr>
          <w:p w14:paraId="5881CD92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6A1EAAA4" w14:textId="77777777" w:rsidTr="007B6C2F">
        <w:trPr>
          <w:trHeight w:val="61"/>
        </w:trPr>
        <w:tc>
          <w:tcPr>
            <w:tcW w:w="8642" w:type="dxa"/>
            <w:gridSpan w:val="4"/>
            <w:vAlign w:val="center"/>
          </w:tcPr>
          <w:p w14:paraId="63DECE15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Реконструкция объекта капитального строительства</w:t>
            </w:r>
          </w:p>
        </w:tc>
        <w:tc>
          <w:tcPr>
            <w:tcW w:w="851" w:type="dxa"/>
            <w:vAlign w:val="center"/>
          </w:tcPr>
          <w:p w14:paraId="7594D790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E4" w:rsidRPr="0093703F" w14:paraId="41DE3FC8" w14:textId="77777777" w:rsidTr="007B6C2F">
        <w:trPr>
          <w:trHeight w:val="153"/>
        </w:trPr>
        <w:tc>
          <w:tcPr>
            <w:tcW w:w="8642" w:type="dxa"/>
            <w:gridSpan w:val="4"/>
            <w:vAlign w:val="center"/>
          </w:tcPr>
          <w:p w14:paraId="3585552F" w14:textId="77777777" w:rsidR="008F1CE4" w:rsidRPr="0093703F" w:rsidRDefault="008F1CE4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851" w:type="dxa"/>
            <w:vAlign w:val="center"/>
          </w:tcPr>
          <w:p w14:paraId="5721AC5D" w14:textId="77777777" w:rsidR="008F1CE4" w:rsidRPr="0093703F" w:rsidRDefault="008F1CE4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53CCE78A" w14:textId="77777777" w:rsidTr="007B6C2F">
        <w:trPr>
          <w:trHeight w:val="20"/>
        </w:trPr>
        <w:tc>
          <w:tcPr>
            <w:tcW w:w="8642" w:type="dxa"/>
            <w:gridSpan w:val="4"/>
            <w:vAlign w:val="center"/>
          </w:tcPr>
          <w:p w14:paraId="0641A6E3" w14:textId="77777777" w:rsidR="008F1CE4" w:rsidRPr="0093703F" w:rsidRDefault="008F1CE4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</w:p>
          <w:p w14:paraId="1FAC1408" w14:textId="77777777" w:rsidR="00970FE2" w:rsidRPr="0093703F" w:rsidRDefault="00970FE2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(Указывается один из перечисленных видов строительства (реконструкции), на который оформляется разрешение на строительство) </w:t>
            </w:r>
          </w:p>
        </w:tc>
        <w:tc>
          <w:tcPr>
            <w:tcW w:w="851" w:type="dxa"/>
            <w:vAlign w:val="center"/>
          </w:tcPr>
          <w:p w14:paraId="278927E9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69E1939A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76DB876D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Территория опережающего социально-экономического развития</w:t>
            </w:r>
          </w:p>
        </w:tc>
        <w:tc>
          <w:tcPr>
            <w:tcW w:w="4253" w:type="dxa"/>
            <w:gridSpan w:val="3"/>
            <w:vAlign w:val="center"/>
          </w:tcPr>
          <w:p w14:paraId="5EE748D2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03CA541A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0DE869B1" w14:textId="77777777" w:rsidR="00970FE2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  <w:r w:rsidR="00970FE2"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2B709C" w14:textId="77777777" w:rsidR="002D6A90" w:rsidRPr="0093703F" w:rsidRDefault="00970FE2" w:rsidP="00484E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(Указывается наименование объекта капитального строительства в соответствии с утвержденной застройщиком или заказчиком проектной документацией) </w:t>
            </w:r>
          </w:p>
        </w:tc>
        <w:tc>
          <w:tcPr>
            <w:tcW w:w="4253" w:type="dxa"/>
            <w:gridSpan w:val="3"/>
            <w:vAlign w:val="center"/>
          </w:tcPr>
          <w:p w14:paraId="258BEB30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28710AF8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04091DC0" w14:textId="77777777" w:rsidR="002D6A90" w:rsidRPr="0093703F" w:rsidRDefault="007B5A8A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выдавшей положительное заключение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253" w:type="dxa"/>
            <w:gridSpan w:val="3"/>
            <w:vAlign w:val="center"/>
          </w:tcPr>
          <w:p w14:paraId="6CC6F9FB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7BD5EB75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13BE9E71" w14:textId="77777777" w:rsidR="002D6A90" w:rsidRPr="0093703F" w:rsidRDefault="007B5A8A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253" w:type="dxa"/>
            <w:gridSpan w:val="3"/>
            <w:vAlign w:val="center"/>
          </w:tcPr>
          <w:p w14:paraId="12D1206F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15535D4B" w14:textId="77777777" w:rsidTr="007B6C2F">
        <w:trPr>
          <w:trHeight w:val="2031"/>
        </w:trPr>
        <w:tc>
          <w:tcPr>
            <w:tcW w:w="5240" w:type="dxa"/>
            <w:gridSpan w:val="2"/>
            <w:vAlign w:val="center"/>
          </w:tcPr>
          <w:p w14:paraId="58B6DCFE" w14:textId="77777777" w:rsidR="007B5A8A" w:rsidRPr="0093703F" w:rsidRDefault="007B5A8A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</w:p>
          <w:p w14:paraId="7A48CEEB" w14:textId="77777777" w:rsidR="002D6A90" w:rsidRPr="0093703F" w:rsidRDefault="00970FE2" w:rsidP="00484E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(Заполнение не является обязательным при выдаче разрешения на строительство (реконструкцию) линейного объекта) </w:t>
            </w:r>
          </w:p>
        </w:tc>
        <w:tc>
          <w:tcPr>
            <w:tcW w:w="4253" w:type="dxa"/>
            <w:gridSpan w:val="3"/>
            <w:vAlign w:val="center"/>
          </w:tcPr>
          <w:p w14:paraId="5636F49F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54FD033D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3A2EBE71" w14:textId="77777777" w:rsidR="002D6A90" w:rsidRPr="0093703F" w:rsidRDefault="007B5A8A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253" w:type="dxa"/>
            <w:gridSpan w:val="3"/>
            <w:vAlign w:val="center"/>
          </w:tcPr>
          <w:p w14:paraId="2E4CD7BC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10EA3862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097220FE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4253" w:type="dxa"/>
            <w:gridSpan w:val="3"/>
            <w:vAlign w:val="center"/>
          </w:tcPr>
          <w:p w14:paraId="7A685DFA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5795A0ED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0481C51F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Сведения о градостроительном плане земельного участка</w:t>
            </w:r>
          </w:p>
        </w:tc>
        <w:tc>
          <w:tcPr>
            <w:tcW w:w="4253" w:type="dxa"/>
            <w:gridSpan w:val="3"/>
            <w:vAlign w:val="center"/>
          </w:tcPr>
          <w:p w14:paraId="0173EE9D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71AFA832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224B7E2A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Сведения о проекте планировки и проекте межевания территории</w:t>
            </w:r>
          </w:p>
        </w:tc>
        <w:tc>
          <w:tcPr>
            <w:tcW w:w="4253" w:type="dxa"/>
            <w:gridSpan w:val="3"/>
            <w:vAlign w:val="center"/>
          </w:tcPr>
          <w:p w14:paraId="4533DCEF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3F9471B4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7AD46B2A" w14:textId="77777777" w:rsidR="002D6A90" w:rsidRPr="0093703F" w:rsidRDefault="007B5A8A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  <w:r w:rsidR="002D6A90" w:rsidRPr="0093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2024C4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F1CE4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казывается наименование проектной организации, ИНН, ОГРН, адрес местонахождения, </w:t>
            </w:r>
            <w:r w:rsidR="00705D7B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документа, на основании которого проектная организация имеет право на выполнение проектных работ, его реквизиты и наименование уполномоченной организации, его выдавшей)</w:t>
            </w:r>
          </w:p>
        </w:tc>
        <w:tc>
          <w:tcPr>
            <w:tcW w:w="4253" w:type="dxa"/>
            <w:gridSpan w:val="3"/>
            <w:vAlign w:val="center"/>
          </w:tcPr>
          <w:p w14:paraId="662F4C71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0ECAE6BB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3CDADA63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утверждена </w:t>
            </w: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F1CE4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казываются наименование и реквизиты распорядительного документа)</w:t>
            </w:r>
          </w:p>
        </w:tc>
        <w:tc>
          <w:tcPr>
            <w:tcW w:w="4253" w:type="dxa"/>
            <w:gridSpan w:val="3"/>
            <w:vAlign w:val="center"/>
          </w:tcPr>
          <w:p w14:paraId="32F8D332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75B751F5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190244F0" w14:textId="77777777" w:rsidR="00970FE2" w:rsidRPr="0093703F" w:rsidRDefault="00970FE2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Адрес (местоположение) объекта: </w:t>
            </w:r>
          </w:p>
          <w:p w14:paraId="071B7D17" w14:textId="77777777" w:rsidR="002D6A90" w:rsidRPr="0093703F" w:rsidRDefault="00970FE2" w:rsidP="00484E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адрес объекта капитального строительства, для линейных объектов – указывается описание местоположения в виде наименований субъекта Российской Федераци</w:t>
            </w:r>
            <w:r w:rsidR="000F6581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и и муниципального образования)</w:t>
            </w:r>
          </w:p>
        </w:tc>
        <w:tc>
          <w:tcPr>
            <w:tcW w:w="4253" w:type="dxa"/>
            <w:gridSpan w:val="3"/>
            <w:vAlign w:val="center"/>
          </w:tcPr>
          <w:p w14:paraId="449A7CEC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E4" w:rsidRPr="0093703F" w14:paraId="5030F956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14D0173F" w14:textId="77777777" w:rsidR="008F1CE4" w:rsidRPr="0093703F" w:rsidRDefault="008F1CE4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Срок строительства объекта </w:t>
            </w:r>
          </w:p>
          <w:p w14:paraId="0E188D74" w14:textId="77777777" w:rsidR="008F1CE4" w:rsidRPr="0093703F" w:rsidRDefault="008F1CE4" w:rsidP="00484E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раздел проектной документации, шифр раздела, срок строительства в месяцах)</w:t>
            </w:r>
          </w:p>
        </w:tc>
        <w:tc>
          <w:tcPr>
            <w:tcW w:w="4253" w:type="dxa"/>
            <w:gridSpan w:val="3"/>
            <w:vAlign w:val="center"/>
          </w:tcPr>
          <w:p w14:paraId="5EF74C24" w14:textId="77777777" w:rsidR="008F1CE4" w:rsidRPr="0093703F" w:rsidRDefault="008F1CE4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40E14C84" w14:textId="77777777" w:rsidTr="007B6C2F">
        <w:trPr>
          <w:trHeight w:val="20"/>
        </w:trPr>
        <w:tc>
          <w:tcPr>
            <w:tcW w:w="9493" w:type="dxa"/>
            <w:gridSpan w:val="5"/>
            <w:vAlign w:val="center"/>
          </w:tcPr>
          <w:p w14:paraId="01DA468A" w14:textId="77777777" w:rsidR="00970FE2" w:rsidRPr="0093703F" w:rsidRDefault="002D6A90" w:rsidP="0048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Краткие проектные характеристики объекта капитального строительства</w:t>
            </w:r>
          </w:p>
          <w:p w14:paraId="2DD0DDFF" w14:textId="77777777" w:rsidR="002D6A90" w:rsidRPr="0093703F" w:rsidRDefault="002D6A90" w:rsidP="00484E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B4891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аполняется в отношении каждого объекта (этапа) в случае выдачи разрешения на строительство сложного объекта):</w:t>
            </w:r>
          </w:p>
        </w:tc>
      </w:tr>
      <w:tr w:rsidR="00BB4891" w:rsidRPr="0093703F" w14:paraId="47B5C8E0" w14:textId="77777777" w:rsidTr="007B6C2F">
        <w:trPr>
          <w:trHeight w:val="20"/>
        </w:trPr>
        <w:tc>
          <w:tcPr>
            <w:tcW w:w="9493" w:type="dxa"/>
            <w:gridSpan w:val="5"/>
            <w:vAlign w:val="center"/>
          </w:tcPr>
          <w:p w14:paraId="1E413C5F" w14:textId="77777777" w:rsidR="00BB4891" w:rsidRPr="0093703F" w:rsidRDefault="00705D7B" w:rsidP="00484E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(Указывается </w:t>
            </w:r>
            <w:r w:rsidR="00BB4891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объекта</w:t>
            </w: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5655AD" w:rsidRPr="0093703F" w14:paraId="5E53BE22" w14:textId="77777777" w:rsidTr="007B6C2F">
        <w:trPr>
          <w:trHeight w:val="120"/>
        </w:trPr>
        <w:tc>
          <w:tcPr>
            <w:tcW w:w="3964" w:type="dxa"/>
            <w:vAlign w:val="center"/>
          </w:tcPr>
          <w:p w14:paraId="23E81457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Общая площадь (кв. м):</w:t>
            </w:r>
          </w:p>
        </w:tc>
        <w:tc>
          <w:tcPr>
            <w:tcW w:w="1276" w:type="dxa"/>
            <w:vAlign w:val="center"/>
          </w:tcPr>
          <w:p w14:paraId="196114B7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C64726B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Площадь участка (кв. м):</w:t>
            </w:r>
          </w:p>
        </w:tc>
        <w:tc>
          <w:tcPr>
            <w:tcW w:w="1134" w:type="dxa"/>
            <w:gridSpan w:val="2"/>
            <w:vAlign w:val="center"/>
          </w:tcPr>
          <w:p w14:paraId="748646B7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24980867" w14:textId="77777777" w:rsidTr="007B6C2F">
        <w:trPr>
          <w:trHeight w:val="20"/>
        </w:trPr>
        <w:tc>
          <w:tcPr>
            <w:tcW w:w="3964" w:type="dxa"/>
          </w:tcPr>
          <w:p w14:paraId="4DB20EAB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Объем (куб. м):</w:t>
            </w:r>
          </w:p>
        </w:tc>
        <w:tc>
          <w:tcPr>
            <w:tcW w:w="1276" w:type="dxa"/>
            <w:vAlign w:val="center"/>
          </w:tcPr>
          <w:p w14:paraId="42E99AAD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6DFAF8C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в том числе цокольной части (куб. м):</w:t>
            </w:r>
          </w:p>
        </w:tc>
        <w:tc>
          <w:tcPr>
            <w:tcW w:w="1134" w:type="dxa"/>
            <w:gridSpan w:val="2"/>
            <w:vAlign w:val="center"/>
          </w:tcPr>
          <w:p w14:paraId="1E5E5964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7516A51D" w14:textId="77777777" w:rsidTr="007B6C2F">
        <w:trPr>
          <w:trHeight w:val="20"/>
        </w:trPr>
        <w:tc>
          <w:tcPr>
            <w:tcW w:w="3964" w:type="dxa"/>
            <w:vAlign w:val="center"/>
          </w:tcPr>
          <w:p w14:paraId="77871E4C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Количество этажей (шт.):</w:t>
            </w:r>
          </w:p>
        </w:tc>
        <w:tc>
          <w:tcPr>
            <w:tcW w:w="1276" w:type="dxa"/>
            <w:vAlign w:val="center"/>
          </w:tcPr>
          <w:p w14:paraId="15A2435F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CFF4D6F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Высота (м):</w:t>
            </w:r>
          </w:p>
        </w:tc>
        <w:tc>
          <w:tcPr>
            <w:tcW w:w="1134" w:type="dxa"/>
            <w:gridSpan w:val="2"/>
            <w:vAlign w:val="center"/>
          </w:tcPr>
          <w:p w14:paraId="394A5E76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2F" w:rsidRPr="0093703F" w14:paraId="74DD972A" w14:textId="77777777" w:rsidTr="007B6C2F">
        <w:trPr>
          <w:trHeight w:val="307"/>
        </w:trPr>
        <w:tc>
          <w:tcPr>
            <w:tcW w:w="3964" w:type="dxa"/>
            <w:vAlign w:val="center"/>
          </w:tcPr>
          <w:p w14:paraId="00C937FC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Количество цокольных этажей (шт.):</w:t>
            </w:r>
          </w:p>
        </w:tc>
        <w:tc>
          <w:tcPr>
            <w:tcW w:w="1276" w:type="dxa"/>
            <w:vAlign w:val="center"/>
          </w:tcPr>
          <w:p w14:paraId="42756822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2D28B2ED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Вместимость (чел.):</w:t>
            </w:r>
          </w:p>
        </w:tc>
        <w:tc>
          <w:tcPr>
            <w:tcW w:w="1134" w:type="dxa"/>
            <w:gridSpan w:val="2"/>
            <w:vMerge w:val="restart"/>
          </w:tcPr>
          <w:p w14:paraId="0D64F37C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2F" w:rsidRPr="0093703F" w14:paraId="1DF94E69" w14:textId="77777777" w:rsidTr="007B6C2F">
        <w:trPr>
          <w:trHeight w:val="20"/>
        </w:trPr>
        <w:tc>
          <w:tcPr>
            <w:tcW w:w="3964" w:type="dxa"/>
            <w:vAlign w:val="center"/>
          </w:tcPr>
          <w:p w14:paraId="73FD0C28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застройки (кв. м):</w:t>
            </w:r>
          </w:p>
        </w:tc>
        <w:tc>
          <w:tcPr>
            <w:tcW w:w="1276" w:type="dxa"/>
            <w:vAlign w:val="center"/>
          </w:tcPr>
          <w:p w14:paraId="4DC85BEF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1A7BADFA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5CE149B" w14:textId="77777777" w:rsidR="007B6C2F" w:rsidRPr="0093703F" w:rsidRDefault="007B6C2F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07FC6598" w14:textId="77777777" w:rsidTr="007B6C2F">
        <w:trPr>
          <w:trHeight w:val="20"/>
        </w:trPr>
        <w:tc>
          <w:tcPr>
            <w:tcW w:w="3964" w:type="dxa"/>
            <w:vAlign w:val="center"/>
          </w:tcPr>
          <w:p w14:paraId="0041CC4B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Иные показатели:</w:t>
            </w:r>
          </w:p>
        </w:tc>
        <w:tc>
          <w:tcPr>
            <w:tcW w:w="1276" w:type="dxa"/>
            <w:vAlign w:val="center"/>
          </w:tcPr>
          <w:p w14:paraId="77470AEC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B7AE9FB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56F4024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90" w:rsidRPr="0093703F" w14:paraId="063269BC" w14:textId="77777777" w:rsidTr="007B6C2F">
        <w:trPr>
          <w:trHeight w:val="20"/>
        </w:trPr>
        <w:tc>
          <w:tcPr>
            <w:tcW w:w="9493" w:type="dxa"/>
            <w:gridSpan w:val="5"/>
            <w:vAlign w:val="center"/>
          </w:tcPr>
          <w:p w14:paraId="78D23AC0" w14:textId="77777777" w:rsidR="00970FE2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Краткие проектные характеристики линейного объекта</w:t>
            </w:r>
          </w:p>
          <w:p w14:paraId="3424E358" w14:textId="77777777" w:rsidR="002D6A90" w:rsidRPr="0093703F" w:rsidRDefault="002D6A90" w:rsidP="00484E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B4891"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93703F">
              <w:rPr>
                <w:rFonts w:ascii="Times New Roman" w:hAnsi="Times New Roman" w:cs="Times New Roman"/>
                <w:i/>
                <w:sz w:val="24"/>
                <w:szCs w:val="24"/>
              </w:rPr>
              <w:t>аполняется только в отношении линейного объекта)</w:t>
            </w:r>
          </w:p>
        </w:tc>
      </w:tr>
      <w:tr w:rsidR="005655AD" w:rsidRPr="0093703F" w14:paraId="5097F931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570EFEB4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Категория (класс):</w:t>
            </w:r>
          </w:p>
        </w:tc>
        <w:tc>
          <w:tcPr>
            <w:tcW w:w="4253" w:type="dxa"/>
            <w:gridSpan w:val="3"/>
            <w:vAlign w:val="center"/>
          </w:tcPr>
          <w:p w14:paraId="754E1C13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19FD9D0A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713FA30A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Протяженность:</w:t>
            </w:r>
          </w:p>
        </w:tc>
        <w:tc>
          <w:tcPr>
            <w:tcW w:w="4253" w:type="dxa"/>
            <w:gridSpan w:val="3"/>
            <w:vAlign w:val="center"/>
          </w:tcPr>
          <w:p w14:paraId="315EB975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4E8DBFBB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317E52D0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253" w:type="dxa"/>
            <w:gridSpan w:val="3"/>
            <w:vAlign w:val="center"/>
          </w:tcPr>
          <w:p w14:paraId="563BC8A8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0B6F5B95" w14:textId="77777777" w:rsidTr="007B6C2F">
        <w:trPr>
          <w:trHeight w:val="20"/>
        </w:trPr>
        <w:tc>
          <w:tcPr>
            <w:tcW w:w="5240" w:type="dxa"/>
            <w:gridSpan w:val="2"/>
            <w:vAlign w:val="center"/>
          </w:tcPr>
          <w:p w14:paraId="2F013596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4253" w:type="dxa"/>
            <w:gridSpan w:val="3"/>
            <w:vAlign w:val="center"/>
          </w:tcPr>
          <w:p w14:paraId="5C718E5D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30D62EC7" w14:textId="77777777" w:rsidTr="009E38AD">
        <w:trPr>
          <w:trHeight w:val="20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14:paraId="4A1915C8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253" w:type="dxa"/>
            <w:gridSpan w:val="3"/>
            <w:vAlign w:val="center"/>
          </w:tcPr>
          <w:p w14:paraId="3F656B67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AD" w:rsidRPr="0093703F" w14:paraId="7F24D687" w14:textId="77777777" w:rsidTr="009E38AD">
        <w:trPr>
          <w:trHeight w:val="20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5266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Иные показатели: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</w:tcBorders>
            <w:vAlign w:val="center"/>
          </w:tcPr>
          <w:p w14:paraId="16DEDF2F" w14:textId="77777777" w:rsidR="005655AD" w:rsidRPr="0093703F" w:rsidRDefault="005655AD" w:rsidP="00484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46EBAF" w14:textId="77777777" w:rsidR="009E38AD" w:rsidRPr="0093703F" w:rsidRDefault="009E38AD" w:rsidP="00484E7C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2CC6F1F" w14:textId="77777777" w:rsidR="002D6A90" w:rsidRPr="0093703F" w:rsidRDefault="002D6A90" w:rsidP="00484E7C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Обязуюсь обо всех изменениях, связанных с приведенными в настоящем заявлении сведениями, сообщать в </w:t>
      </w:r>
      <w:r w:rsidR="00244CB1" w:rsidRPr="0093703F">
        <w:rPr>
          <w:rFonts w:ascii="Times New Roman" w:hAnsi="Times New Roman" w:cs="Times New Roman"/>
          <w:sz w:val="28"/>
          <w:szCs w:val="28"/>
        </w:rPr>
        <w:t>Минвостокразвития России</w:t>
      </w: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CFA3DF" w14:textId="77777777" w:rsidR="000F6581" w:rsidRPr="0093703F" w:rsidRDefault="000F6581" w:rsidP="00484E7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3703F">
        <w:rPr>
          <w:rFonts w:ascii="Times New Roman" w:hAnsi="Times New Roman" w:cs="Times New Roman"/>
          <w:color w:val="000000"/>
          <w:sz w:val="28"/>
          <w:szCs w:val="28"/>
        </w:rPr>
        <w:t>Приложения: __________________________________________________</w:t>
      </w:r>
    </w:p>
    <w:p w14:paraId="03CE70EA" w14:textId="77777777" w:rsidR="000F6581" w:rsidRPr="0093703F" w:rsidRDefault="000F6581" w:rsidP="00484E7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93703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(перечень документов, которые представил </w:t>
      </w:r>
      <w:r w:rsidR="0005747F" w:rsidRPr="0093703F">
        <w:rPr>
          <w:rFonts w:ascii="Times New Roman" w:hAnsi="Times New Roman" w:cs="Times New Roman"/>
          <w:i/>
          <w:color w:val="000000"/>
          <w:sz w:val="20"/>
          <w:szCs w:val="20"/>
        </w:rPr>
        <w:t>З</w:t>
      </w:r>
      <w:r w:rsidRPr="0093703F">
        <w:rPr>
          <w:rFonts w:ascii="Times New Roman" w:hAnsi="Times New Roman" w:cs="Times New Roman"/>
          <w:i/>
          <w:color w:val="000000"/>
          <w:sz w:val="20"/>
          <w:szCs w:val="20"/>
        </w:rPr>
        <w:t>аявитель)</w:t>
      </w:r>
    </w:p>
    <w:p w14:paraId="7E33BCC0" w14:textId="77777777" w:rsidR="009225A8" w:rsidRPr="0093703F" w:rsidRDefault="009225A8" w:rsidP="00484E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F6340" w14:textId="2A8CFF88" w:rsidR="00B70CA1" w:rsidRPr="0093703F" w:rsidRDefault="009225A8" w:rsidP="00484E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прошу: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8642"/>
        <w:gridCol w:w="851"/>
      </w:tblGrid>
      <w:tr w:rsidR="009225A8" w:rsidRPr="0093703F" w14:paraId="44528D7C" w14:textId="77777777" w:rsidTr="009225A8">
        <w:tc>
          <w:tcPr>
            <w:tcW w:w="8642" w:type="dxa"/>
          </w:tcPr>
          <w:p w14:paraId="25203942" w14:textId="19388AD6" w:rsidR="009225A8" w:rsidRPr="0093703F" w:rsidRDefault="009225A8" w:rsidP="00922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в форме электронного документа в Личный кабинет на ЕПГУ/адрес электронной почты</w:t>
            </w:r>
          </w:p>
        </w:tc>
        <w:tc>
          <w:tcPr>
            <w:tcW w:w="851" w:type="dxa"/>
          </w:tcPr>
          <w:p w14:paraId="60414DCD" w14:textId="77777777" w:rsidR="009225A8" w:rsidRPr="0093703F" w:rsidRDefault="009225A8" w:rsidP="00484E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5A8" w:rsidRPr="0093703F" w14:paraId="6FFDA0B5" w14:textId="77777777" w:rsidTr="009225A8">
        <w:tc>
          <w:tcPr>
            <w:tcW w:w="8642" w:type="dxa"/>
          </w:tcPr>
          <w:p w14:paraId="6A27FD83" w14:textId="6891649B" w:rsidR="009225A8" w:rsidRPr="0093703F" w:rsidRDefault="009225A8" w:rsidP="009225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выдать на бумажном носителе </w:t>
            </w:r>
            <w:r w:rsidR="003900B2"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 распечатанной копии электронного документа</w:t>
            </w:r>
          </w:p>
        </w:tc>
        <w:tc>
          <w:tcPr>
            <w:tcW w:w="851" w:type="dxa"/>
          </w:tcPr>
          <w:p w14:paraId="1B358A0C" w14:textId="77777777" w:rsidR="009225A8" w:rsidRPr="0093703F" w:rsidRDefault="009225A8" w:rsidP="00484E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00B425A" w14:textId="77777777" w:rsidR="008E5838" w:rsidRPr="0093703F" w:rsidRDefault="008E5838" w:rsidP="00484E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FD679C" w14:textId="7881AF54" w:rsidR="008E5838" w:rsidRPr="0093703F" w:rsidRDefault="008E5838" w:rsidP="00484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обработкой, передачей и хранением персональных данных в соответствии с Федеральным законом от 27.07.2006 №</w:t>
      </w:r>
      <w:r w:rsidR="00B70CA1"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152-ФЗ «О персональных данных» в целях и объеме, необходимых для получения услуги, согласен.</w:t>
      </w:r>
    </w:p>
    <w:p w14:paraId="667CC1AF" w14:textId="77777777" w:rsidR="008E5838" w:rsidRPr="0093703F" w:rsidRDefault="008E5838" w:rsidP="0048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F33B5" w14:textId="77777777" w:rsidR="008E5838" w:rsidRPr="0093703F" w:rsidRDefault="008E5838" w:rsidP="00484E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0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240"/>
        <w:gridCol w:w="2038"/>
        <w:gridCol w:w="227"/>
        <w:gridCol w:w="2859"/>
      </w:tblGrid>
      <w:tr w:rsidR="002D6A90" w:rsidRPr="0093703F" w14:paraId="2FDAC944" w14:textId="77777777" w:rsidTr="00F1392F">
        <w:trPr>
          <w:trHeight w:val="240"/>
        </w:trPr>
        <w:tc>
          <w:tcPr>
            <w:tcW w:w="3836" w:type="dxa"/>
            <w:tcBorders>
              <w:bottom w:val="single" w:sz="4" w:space="0" w:color="auto"/>
            </w:tcBorders>
            <w:vAlign w:val="bottom"/>
          </w:tcPr>
          <w:p w14:paraId="570F9E7D" w14:textId="77777777" w:rsidR="002D6A90" w:rsidRPr="0093703F" w:rsidRDefault="002D6A90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D40054B" w14:textId="77777777" w:rsidR="002D6A90" w:rsidRPr="0093703F" w:rsidRDefault="002D6A90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6C17C697" w14:textId="77777777" w:rsidR="002D6A90" w:rsidRPr="0093703F" w:rsidRDefault="002D6A90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14:paraId="672A7F78" w14:textId="77777777" w:rsidR="002D6A90" w:rsidRPr="0093703F" w:rsidRDefault="002D6A90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</w:tcPr>
          <w:p w14:paraId="64691F18" w14:textId="77777777" w:rsidR="002D6A90" w:rsidRPr="0093703F" w:rsidRDefault="002D6A90" w:rsidP="00484E7C">
            <w:pPr>
              <w:jc w:val="center"/>
              <w:rPr>
                <w:sz w:val="24"/>
                <w:szCs w:val="24"/>
              </w:rPr>
            </w:pPr>
          </w:p>
        </w:tc>
      </w:tr>
      <w:tr w:rsidR="002D6A90" w:rsidRPr="0093703F" w14:paraId="3395C5B9" w14:textId="77777777" w:rsidTr="00F1392F">
        <w:tc>
          <w:tcPr>
            <w:tcW w:w="3836" w:type="dxa"/>
            <w:tcBorders>
              <w:top w:val="single" w:sz="4" w:space="0" w:color="auto"/>
            </w:tcBorders>
          </w:tcPr>
          <w:p w14:paraId="7767FE9B" w14:textId="77777777" w:rsidR="002D6A90" w:rsidRPr="0093703F" w:rsidRDefault="002D6A90" w:rsidP="00484E7C">
            <w:pPr>
              <w:suppressAutoHyphens/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(должность)</w:t>
            </w:r>
          </w:p>
        </w:tc>
        <w:tc>
          <w:tcPr>
            <w:tcW w:w="240" w:type="dxa"/>
          </w:tcPr>
          <w:p w14:paraId="6B9F7665" w14:textId="77777777" w:rsidR="002D6A90" w:rsidRPr="0093703F" w:rsidRDefault="002D6A90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5F8DE4B8" w14:textId="77777777" w:rsidR="002D6A90" w:rsidRPr="0093703F" w:rsidRDefault="002D6A90" w:rsidP="00484E7C">
            <w:pPr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(подпись)</w:t>
            </w:r>
          </w:p>
        </w:tc>
        <w:tc>
          <w:tcPr>
            <w:tcW w:w="227" w:type="dxa"/>
          </w:tcPr>
          <w:p w14:paraId="618C5390" w14:textId="77777777" w:rsidR="002D6A90" w:rsidRPr="0093703F" w:rsidRDefault="002D6A90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</w:tcPr>
          <w:p w14:paraId="5F6EAAA8" w14:textId="77777777" w:rsidR="002D6A90" w:rsidRPr="0093703F" w:rsidRDefault="002D6A90" w:rsidP="00484E7C">
            <w:pPr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(расшифровка подписи)</w:t>
            </w:r>
          </w:p>
        </w:tc>
      </w:tr>
    </w:tbl>
    <w:p w14:paraId="13CF2A1E" w14:textId="77777777" w:rsidR="002D6A90" w:rsidRPr="0093703F" w:rsidRDefault="002D6A90" w:rsidP="0048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2D6A90" w:rsidRPr="0093703F" w14:paraId="5B4B4598" w14:textId="77777777" w:rsidTr="00F1392F">
        <w:trPr>
          <w:trHeight w:val="240"/>
        </w:trPr>
        <w:tc>
          <w:tcPr>
            <w:tcW w:w="140" w:type="dxa"/>
            <w:vAlign w:val="bottom"/>
          </w:tcPr>
          <w:p w14:paraId="0D8F878F" w14:textId="77777777" w:rsidR="002D6A90" w:rsidRPr="0093703F" w:rsidRDefault="002D6A90" w:rsidP="00484E7C">
            <w:pPr>
              <w:jc w:val="right"/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56503770" w14:textId="77777777" w:rsidR="002D6A90" w:rsidRPr="0093703F" w:rsidRDefault="002D6A90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E6BB042" w14:textId="77777777" w:rsidR="002D6A90" w:rsidRPr="0093703F" w:rsidRDefault="002D6A90" w:rsidP="00484E7C">
            <w:pPr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14:paraId="6455B562" w14:textId="77777777" w:rsidR="002D6A90" w:rsidRPr="0093703F" w:rsidRDefault="002D6A90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dxa"/>
            <w:vAlign w:val="bottom"/>
          </w:tcPr>
          <w:p w14:paraId="471C4F89" w14:textId="77777777" w:rsidR="002D6A90" w:rsidRPr="0093703F" w:rsidRDefault="002D6A90" w:rsidP="00484E7C">
            <w:pPr>
              <w:jc w:val="right"/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14:paraId="242419EE" w14:textId="77777777" w:rsidR="002D6A90" w:rsidRPr="0093703F" w:rsidRDefault="002D6A90" w:rsidP="00484E7C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14:paraId="18038D2A" w14:textId="77777777" w:rsidR="002D6A90" w:rsidRPr="0093703F" w:rsidRDefault="002D6A90" w:rsidP="00484E7C">
            <w:pPr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 xml:space="preserve"> г.</w:t>
            </w:r>
          </w:p>
        </w:tc>
      </w:tr>
    </w:tbl>
    <w:p w14:paraId="71B9C10A" w14:textId="77777777" w:rsidR="002D6A90" w:rsidRPr="0093703F" w:rsidRDefault="002D6A90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2FA141" w14:textId="77777777" w:rsidR="009E38AD" w:rsidRPr="0093703F" w:rsidRDefault="002D6A90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7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М. П.</w:t>
      </w:r>
      <w:bookmarkStart w:id="1" w:name="_GoBack"/>
      <w:bookmarkEnd w:id="1"/>
    </w:p>
    <w:bookmarkEnd w:id="0"/>
    <w:sectPr w:rsidR="009E38AD" w:rsidRPr="0093703F" w:rsidSect="00042486">
      <w:headerReference w:type="default" r:id="rId8"/>
      <w:pgSz w:w="11906" w:h="16838"/>
      <w:pgMar w:top="720" w:right="720" w:bottom="72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AC7B2" w14:textId="77777777" w:rsidR="00495C8B" w:rsidRDefault="00495C8B" w:rsidP="00042486">
      <w:pPr>
        <w:spacing w:after="0" w:line="240" w:lineRule="auto"/>
      </w:pPr>
      <w:r>
        <w:separator/>
      </w:r>
    </w:p>
  </w:endnote>
  <w:endnote w:type="continuationSeparator" w:id="0">
    <w:p w14:paraId="06D26978" w14:textId="77777777" w:rsidR="00495C8B" w:rsidRDefault="00495C8B" w:rsidP="0004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D5705" w14:textId="77777777" w:rsidR="00495C8B" w:rsidRDefault="00495C8B" w:rsidP="00042486">
      <w:pPr>
        <w:spacing w:after="0" w:line="240" w:lineRule="auto"/>
      </w:pPr>
      <w:r>
        <w:separator/>
      </w:r>
    </w:p>
  </w:footnote>
  <w:footnote w:type="continuationSeparator" w:id="0">
    <w:p w14:paraId="760C9E3F" w14:textId="77777777" w:rsidR="00495C8B" w:rsidRDefault="00495C8B" w:rsidP="0004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167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A97692" w14:textId="77777777" w:rsidR="00495C8B" w:rsidRPr="00042486" w:rsidRDefault="00495C8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24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24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24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5C1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424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366F24" w14:textId="77777777" w:rsidR="00495C8B" w:rsidRDefault="00495C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9F6"/>
    <w:multiLevelType w:val="multilevel"/>
    <w:tmpl w:val="C5FE4A2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0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32" w:hanging="2160"/>
      </w:pPr>
      <w:rPr>
        <w:rFonts w:hint="default"/>
      </w:rPr>
    </w:lvl>
  </w:abstractNum>
  <w:abstractNum w:abstractNumId="1" w15:restartNumberingAfterBreak="0">
    <w:nsid w:val="02D83F9D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16DC3536"/>
    <w:multiLevelType w:val="multilevel"/>
    <w:tmpl w:val="088E6A1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9546B31"/>
    <w:multiLevelType w:val="hybridMultilevel"/>
    <w:tmpl w:val="E24882C0"/>
    <w:lvl w:ilvl="0" w:tplc="04E2BA7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B718E5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1D5A4677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 w15:restartNumberingAfterBreak="0">
    <w:nsid w:val="1F1B7764"/>
    <w:multiLevelType w:val="multilevel"/>
    <w:tmpl w:val="198A451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7" w15:restartNumberingAfterBreak="0">
    <w:nsid w:val="23F65D72"/>
    <w:multiLevelType w:val="hybridMultilevel"/>
    <w:tmpl w:val="D0F6EB00"/>
    <w:lvl w:ilvl="0" w:tplc="35D6A5B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FC0ED2"/>
    <w:multiLevelType w:val="hybridMultilevel"/>
    <w:tmpl w:val="8EB07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015B6F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644DE2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 w15:restartNumberingAfterBreak="0">
    <w:nsid w:val="42ED445D"/>
    <w:multiLevelType w:val="hybridMultilevel"/>
    <w:tmpl w:val="E17CE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DD478D9"/>
    <w:multiLevelType w:val="hybridMultilevel"/>
    <w:tmpl w:val="CD0CE0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2014937"/>
    <w:multiLevelType w:val="multilevel"/>
    <w:tmpl w:val="14F44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 w15:restartNumberingAfterBreak="0">
    <w:nsid w:val="523E52EC"/>
    <w:multiLevelType w:val="hybridMultilevel"/>
    <w:tmpl w:val="EC201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413653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5491065A"/>
    <w:multiLevelType w:val="hybridMultilevel"/>
    <w:tmpl w:val="29E6A8E2"/>
    <w:lvl w:ilvl="0" w:tplc="9ED25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86EDB"/>
    <w:multiLevelType w:val="hybridMultilevel"/>
    <w:tmpl w:val="AB489958"/>
    <w:lvl w:ilvl="0" w:tplc="7312185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64E2762B"/>
    <w:multiLevelType w:val="multilevel"/>
    <w:tmpl w:val="198A4516"/>
    <w:numStyleLink w:val="1"/>
  </w:abstractNum>
  <w:abstractNum w:abstractNumId="19" w15:restartNumberingAfterBreak="0">
    <w:nsid w:val="69BB095D"/>
    <w:multiLevelType w:val="hybridMultilevel"/>
    <w:tmpl w:val="DEAE6C24"/>
    <w:lvl w:ilvl="0" w:tplc="04E2B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8142E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DA04FC"/>
    <w:multiLevelType w:val="hybridMultilevel"/>
    <w:tmpl w:val="E1D2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184A0A"/>
    <w:multiLevelType w:val="multilevel"/>
    <w:tmpl w:val="198A4516"/>
    <w:styleLink w:val="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3" w15:restartNumberingAfterBreak="0">
    <w:nsid w:val="77315FEB"/>
    <w:multiLevelType w:val="multilevel"/>
    <w:tmpl w:val="CA105ABA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none"/>
      <w:lvlText w:val="a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 w15:restartNumberingAfterBreak="0">
    <w:nsid w:val="797C6E17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792B94"/>
    <w:multiLevelType w:val="hybridMultilevel"/>
    <w:tmpl w:val="3ED26066"/>
    <w:lvl w:ilvl="0" w:tplc="5D46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9"/>
  </w:num>
  <w:num w:numId="5">
    <w:abstractNumId w:val="24"/>
  </w:num>
  <w:num w:numId="6">
    <w:abstractNumId w:val="20"/>
  </w:num>
  <w:num w:numId="7">
    <w:abstractNumId w:val="1"/>
  </w:num>
  <w:num w:numId="8">
    <w:abstractNumId w:val="15"/>
  </w:num>
  <w:num w:numId="9">
    <w:abstractNumId w:val="23"/>
  </w:num>
  <w:num w:numId="10">
    <w:abstractNumId w:val="7"/>
  </w:num>
  <w:num w:numId="11">
    <w:abstractNumId w:val="22"/>
  </w:num>
  <w:num w:numId="12">
    <w:abstractNumId w:val="18"/>
  </w:num>
  <w:num w:numId="13">
    <w:abstractNumId w:val="6"/>
  </w:num>
  <w:num w:numId="14">
    <w:abstractNumId w:val="21"/>
  </w:num>
  <w:num w:numId="15">
    <w:abstractNumId w:val="13"/>
  </w:num>
  <w:num w:numId="16">
    <w:abstractNumId w:val="25"/>
  </w:num>
  <w:num w:numId="17">
    <w:abstractNumId w:val="17"/>
  </w:num>
  <w:num w:numId="18">
    <w:abstractNumId w:val="0"/>
  </w:num>
  <w:num w:numId="19">
    <w:abstractNumId w:val="19"/>
  </w:num>
  <w:num w:numId="20">
    <w:abstractNumId w:val="2"/>
  </w:num>
  <w:num w:numId="21">
    <w:abstractNumId w:val="11"/>
  </w:num>
  <w:num w:numId="22">
    <w:abstractNumId w:val="8"/>
  </w:num>
  <w:num w:numId="23">
    <w:abstractNumId w:val="14"/>
  </w:num>
  <w:num w:numId="24">
    <w:abstractNumId w:val="12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6E"/>
    <w:rsid w:val="00000ABA"/>
    <w:rsid w:val="00003649"/>
    <w:rsid w:val="0002042D"/>
    <w:rsid w:val="00034944"/>
    <w:rsid w:val="000405A0"/>
    <w:rsid w:val="00042486"/>
    <w:rsid w:val="0004644F"/>
    <w:rsid w:val="00056235"/>
    <w:rsid w:val="0005747F"/>
    <w:rsid w:val="00057E1B"/>
    <w:rsid w:val="00062937"/>
    <w:rsid w:val="00065E79"/>
    <w:rsid w:val="00091510"/>
    <w:rsid w:val="00092F34"/>
    <w:rsid w:val="0009331A"/>
    <w:rsid w:val="000941B8"/>
    <w:rsid w:val="0009583B"/>
    <w:rsid w:val="00095AC8"/>
    <w:rsid w:val="000A0527"/>
    <w:rsid w:val="000A12CF"/>
    <w:rsid w:val="000A5A01"/>
    <w:rsid w:val="000B5F23"/>
    <w:rsid w:val="000C3E5B"/>
    <w:rsid w:val="000D3275"/>
    <w:rsid w:val="000D3312"/>
    <w:rsid w:val="000E029D"/>
    <w:rsid w:val="000F3F33"/>
    <w:rsid w:val="000F5A24"/>
    <w:rsid w:val="000F6581"/>
    <w:rsid w:val="00113A89"/>
    <w:rsid w:val="0011736D"/>
    <w:rsid w:val="00126AE7"/>
    <w:rsid w:val="0013181D"/>
    <w:rsid w:val="00137533"/>
    <w:rsid w:val="00140159"/>
    <w:rsid w:val="00141045"/>
    <w:rsid w:val="00144A4F"/>
    <w:rsid w:val="00146690"/>
    <w:rsid w:val="00152D76"/>
    <w:rsid w:val="001539F5"/>
    <w:rsid w:val="00153CFF"/>
    <w:rsid w:val="00157DF4"/>
    <w:rsid w:val="00163786"/>
    <w:rsid w:val="00180403"/>
    <w:rsid w:val="001818C4"/>
    <w:rsid w:val="00196D2A"/>
    <w:rsid w:val="001A0E11"/>
    <w:rsid w:val="001A0E1E"/>
    <w:rsid w:val="001A1888"/>
    <w:rsid w:val="001A6A8F"/>
    <w:rsid w:val="001A6E1B"/>
    <w:rsid w:val="001B5BC4"/>
    <w:rsid w:val="001B7E20"/>
    <w:rsid w:val="001D0457"/>
    <w:rsid w:val="001D2CAF"/>
    <w:rsid w:val="001D50CB"/>
    <w:rsid w:val="001F01F3"/>
    <w:rsid w:val="001F33AB"/>
    <w:rsid w:val="001F377E"/>
    <w:rsid w:val="0020497B"/>
    <w:rsid w:val="00210915"/>
    <w:rsid w:val="00213374"/>
    <w:rsid w:val="002173D7"/>
    <w:rsid w:val="0022626C"/>
    <w:rsid w:val="00240392"/>
    <w:rsid w:val="00244CB1"/>
    <w:rsid w:val="00247CE3"/>
    <w:rsid w:val="00250B34"/>
    <w:rsid w:val="00256873"/>
    <w:rsid w:val="0026668C"/>
    <w:rsid w:val="0026716D"/>
    <w:rsid w:val="0027283F"/>
    <w:rsid w:val="00282141"/>
    <w:rsid w:val="0028245C"/>
    <w:rsid w:val="0028493C"/>
    <w:rsid w:val="00293DB6"/>
    <w:rsid w:val="002A0B2E"/>
    <w:rsid w:val="002A3A02"/>
    <w:rsid w:val="002C0914"/>
    <w:rsid w:val="002C40B7"/>
    <w:rsid w:val="002D2521"/>
    <w:rsid w:val="002D6A83"/>
    <w:rsid w:val="002D6A90"/>
    <w:rsid w:val="002D7141"/>
    <w:rsid w:val="002E220B"/>
    <w:rsid w:val="002E2217"/>
    <w:rsid w:val="0030105A"/>
    <w:rsid w:val="00303E68"/>
    <w:rsid w:val="00314DD4"/>
    <w:rsid w:val="00317A6C"/>
    <w:rsid w:val="003222F3"/>
    <w:rsid w:val="003307E7"/>
    <w:rsid w:val="003312DF"/>
    <w:rsid w:val="0033346E"/>
    <w:rsid w:val="003365AB"/>
    <w:rsid w:val="00346687"/>
    <w:rsid w:val="00347723"/>
    <w:rsid w:val="00352DBA"/>
    <w:rsid w:val="00357087"/>
    <w:rsid w:val="00370D32"/>
    <w:rsid w:val="00383147"/>
    <w:rsid w:val="003900B2"/>
    <w:rsid w:val="0039288E"/>
    <w:rsid w:val="00396C5A"/>
    <w:rsid w:val="00397077"/>
    <w:rsid w:val="003A49E9"/>
    <w:rsid w:val="003A4EEB"/>
    <w:rsid w:val="003B2094"/>
    <w:rsid w:val="003B40DD"/>
    <w:rsid w:val="003B4E87"/>
    <w:rsid w:val="003B6B20"/>
    <w:rsid w:val="003C62FD"/>
    <w:rsid w:val="003C7752"/>
    <w:rsid w:val="003C7CD4"/>
    <w:rsid w:val="003D24B4"/>
    <w:rsid w:val="003D568D"/>
    <w:rsid w:val="003E1A87"/>
    <w:rsid w:val="003E34A4"/>
    <w:rsid w:val="003F2601"/>
    <w:rsid w:val="00433580"/>
    <w:rsid w:val="00434645"/>
    <w:rsid w:val="00436885"/>
    <w:rsid w:val="00437A9A"/>
    <w:rsid w:val="00444094"/>
    <w:rsid w:val="00455834"/>
    <w:rsid w:val="0046098E"/>
    <w:rsid w:val="00483EDF"/>
    <w:rsid w:val="004849CC"/>
    <w:rsid w:val="00484E7C"/>
    <w:rsid w:val="00485292"/>
    <w:rsid w:val="0049000C"/>
    <w:rsid w:val="00495C8B"/>
    <w:rsid w:val="004A0284"/>
    <w:rsid w:val="004A1890"/>
    <w:rsid w:val="004B45AF"/>
    <w:rsid w:val="004C7243"/>
    <w:rsid w:val="004C7D37"/>
    <w:rsid w:val="004D28E9"/>
    <w:rsid w:val="004D39E8"/>
    <w:rsid w:val="004D692B"/>
    <w:rsid w:val="004F375E"/>
    <w:rsid w:val="004F6261"/>
    <w:rsid w:val="0050227F"/>
    <w:rsid w:val="00503624"/>
    <w:rsid w:val="00506FDE"/>
    <w:rsid w:val="00512C21"/>
    <w:rsid w:val="00513E1F"/>
    <w:rsid w:val="00521536"/>
    <w:rsid w:val="00531B6F"/>
    <w:rsid w:val="0053373E"/>
    <w:rsid w:val="00537483"/>
    <w:rsid w:val="00546698"/>
    <w:rsid w:val="005545CE"/>
    <w:rsid w:val="005655AD"/>
    <w:rsid w:val="0057070A"/>
    <w:rsid w:val="00587751"/>
    <w:rsid w:val="00597FDD"/>
    <w:rsid w:val="005A2A4D"/>
    <w:rsid w:val="005C22E0"/>
    <w:rsid w:val="005C27E1"/>
    <w:rsid w:val="005C3135"/>
    <w:rsid w:val="005D0050"/>
    <w:rsid w:val="005D32FF"/>
    <w:rsid w:val="005F4993"/>
    <w:rsid w:val="005F5DEC"/>
    <w:rsid w:val="00605713"/>
    <w:rsid w:val="00610E7C"/>
    <w:rsid w:val="006116B8"/>
    <w:rsid w:val="00623EC9"/>
    <w:rsid w:val="0062655E"/>
    <w:rsid w:val="00630B18"/>
    <w:rsid w:val="0063339A"/>
    <w:rsid w:val="0063476E"/>
    <w:rsid w:val="00634C77"/>
    <w:rsid w:val="00636FDE"/>
    <w:rsid w:val="006416A2"/>
    <w:rsid w:val="00653F6A"/>
    <w:rsid w:val="00661B09"/>
    <w:rsid w:val="00670C47"/>
    <w:rsid w:val="00673576"/>
    <w:rsid w:val="00674F06"/>
    <w:rsid w:val="006828A8"/>
    <w:rsid w:val="00686161"/>
    <w:rsid w:val="00686B75"/>
    <w:rsid w:val="00697B7C"/>
    <w:rsid w:val="006A32E7"/>
    <w:rsid w:val="006A5C18"/>
    <w:rsid w:val="006B3F00"/>
    <w:rsid w:val="006B480C"/>
    <w:rsid w:val="006B7883"/>
    <w:rsid w:val="006C0D6B"/>
    <w:rsid w:val="006C2DA2"/>
    <w:rsid w:val="006C596E"/>
    <w:rsid w:val="006D6CA7"/>
    <w:rsid w:val="006E7138"/>
    <w:rsid w:val="006F015C"/>
    <w:rsid w:val="007044AB"/>
    <w:rsid w:val="00704F05"/>
    <w:rsid w:val="00705D7B"/>
    <w:rsid w:val="00706805"/>
    <w:rsid w:val="0071726A"/>
    <w:rsid w:val="00723C01"/>
    <w:rsid w:val="00724A15"/>
    <w:rsid w:val="00730EBD"/>
    <w:rsid w:val="007317E6"/>
    <w:rsid w:val="007320C0"/>
    <w:rsid w:val="00732413"/>
    <w:rsid w:val="00735413"/>
    <w:rsid w:val="00735C12"/>
    <w:rsid w:val="00746F4A"/>
    <w:rsid w:val="00753CA9"/>
    <w:rsid w:val="0075614E"/>
    <w:rsid w:val="0076060D"/>
    <w:rsid w:val="0076105B"/>
    <w:rsid w:val="007658DE"/>
    <w:rsid w:val="0077369E"/>
    <w:rsid w:val="00776A8C"/>
    <w:rsid w:val="00780171"/>
    <w:rsid w:val="00781635"/>
    <w:rsid w:val="00781C36"/>
    <w:rsid w:val="007A16ED"/>
    <w:rsid w:val="007B3FA8"/>
    <w:rsid w:val="007B4981"/>
    <w:rsid w:val="007B5A8A"/>
    <w:rsid w:val="007B6C2F"/>
    <w:rsid w:val="007D654F"/>
    <w:rsid w:val="007E44DF"/>
    <w:rsid w:val="007E738E"/>
    <w:rsid w:val="007E73E9"/>
    <w:rsid w:val="007F7739"/>
    <w:rsid w:val="0080326F"/>
    <w:rsid w:val="008070AF"/>
    <w:rsid w:val="008117BC"/>
    <w:rsid w:val="008167E6"/>
    <w:rsid w:val="008167F8"/>
    <w:rsid w:val="0083340B"/>
    <w:rsid w:val="00834ADA"/>
    <w:rsid w:val="00835329"/>
    <w:rsid w:val="00837F01"/>
    <w:rsid w:val="00840850"/>
    <w:rsid w:val="00845DB3"/>
    <w:rsid w:val="00855BE3"/>
    <w:rsid w:val="00861324"/>
    <w:rsid w:val="0086354E"/>
    <w:rsid w:val="008703A9"/>
    <w:rsid w:val="00872BB5"/>
    <w:rsid w:val="00874F18"/>
    <w:rsid w:val="00876520"/>
    <w:rsid w:val="00883B14"/>
    <w:rsid w:val="00887BDA"/>
    <w:rsid w:val="008932D8"/>
    <w:rsid w:val="008C2E5B"/>
    <w:rsid w:val="008C45DB"/>
    <w:rsid w:val="008D1E4A"/>
    <w:rsid w:val="008D5B9E"/>
    <w:rsid w:val="008E5838"/>
    <w:rsid w:val="008F1CE4"/>
    <w:rsid w:val="008F1D94"/>
    <w:rsid w:val="008F6DB4"/>
    <w:rsid w:val="0090752E"/>
    <w:rsid w:val="00914583"/>
    <w:rsid w:val="00915394"/>
    <w:rsid w:val="009223CF"/>
    <w:rsid w:val="009225A8"/>
    <w:rsid w:val="009303E8"/>
    <w:rsid w:val="00932ED5"/>
    <w:rsid w:val="0093550C"/>
    <w:rsid w:val="0093703F"/>
    <w:rsid w:val="00943149"/>
    <w:rsid w:val="00954010"/>
    <w:rsid w:val="00954438"/>
    <w:rsid w:val="00956449"/>
    <w:rsid w:val="00966EA2"/>
    <w:rsid w:val="00970FE2"/>
    <w:rsid w:val="00980A04"/>
    <w:rsid w:val="009878D8"/>
    <w:rsid w:val="00990CB2"/>
    <w:rsid w:val="009B5621"/>
    <w:rsid w:val="009D3EB5"/>
    <w:rsid w:val="009E38AD"/>
    <w:rsid w:val="009F245A"/>
    <w:rsid w:val="009F4A29"/>
    <w:rsid w:val="00A157E4"/>
    <w:rsid w:val="00A23ED0"/>
    <w:rsid w:val="00A275DC"/>
    <w:rsid w:val="00A27AD2"/>
    <w:rsid w:val="00A4122D"/>
    <w:rsid w:val="00A523B8"/>
    <w:rsid w:val="00A556F0"/>
    <w:rsid w:val="00A73ED0"/>
    <w:rsid w:val="00A77DD0"/>
    <w:rsid w:val="00A8016E"/>
    <w:rsid w:val="00A84EC3"/>
    <w:rsid w:val="00A87375"/>
    <w:rsid w:val="00A96D7E"/>
    <w:rsid w:val="00AA2AA0"/>
    <w:rsid w:val="00AA5D6D"/>
    <w:rsid w:val="00AB53B3"/>
    <w:rsid w:val="00AB5490"/>
    <w:rsid w:val="00AB5ACD"/>
    <w:rsid w:val="00AB77B4"/>
    <w:rsid w:val="00AD2796"/>
    <w:rsid w:val="00AE13D6"/>
    <w:rsid w:val="00AE21F9"/>
    <w:rsid w:val="00AE3423"/>
    <w:rsid w:val="00AF06A9"/>
    <w:rsid w:val="00AF5E8A"/>
    <w:rsid w:val="00B01863"/>
    <w:rsid w:val="00B039E7"/>
    <w:rsid w:val="00B06D74"/>
    <w:rsid w:val="00B34209"/>
    <w:rsid w:val="00B44E9A"/>
    <w:rsid w:val="00B46594"/>
    <w:rsid w:val="00B55386"/>
    <w:rsid w:val="00B564D3"/>
    <w:rsid w:val="00B63EE0"/>
    <w:rsid w:val="00B654F6"/>
    <w:rsid w:val="00B70CA1"/>
    <w:rsid w:val="00B74AA4"/>
    <w:rsid w:val="00B86A12"/>
    <w:rsid w:val="00B914D4"/>
    <w:rsid w:val="00BB4891"/>
    <w:rsid w:val="00BB7BA0"/>
    <w:rsid w:val="00BD01DB"/>
    <w:rsid w:val="00C13D1A"/>
    <w:rsid w:val="00C24001"/>
    <w:rsid w:val="00C262BD"/>
    <w:rsid w:val="00C279A8"/>
    <w:rsid w:val="00C30A01"/>
    <w:rsid w:val="00C52873"/>
    <w:rsid w:val="00C62E9B"/>
    <w:rsid w:val="00C65EFE"/>
    <w:rsid w:val="00C6751D"/>
    <w:rsid w:val="00C81089"/>
    <w:rsid w:val="00C8356F"/>
    <w:rsid w:val="00C878D8"/>
    <w:rsid w:val="00C90701"/>
    <w:rsid w:val="00C9327F"/>
    <w:rsid w:val="00C94FE3"/>
    <w:rsid w:val="00CA4799"/>
    <w:rsid w:val="00CA56CC"/>
    <w:rsid w:val="00CB0582"/>
    <w:rsid w:val="00CB665F"/>
    <w:rsid w:val="00CC00E9"/>
    <w:rsid w:val="00CD5DB7"/>
    <w:rsid w:val="00CE439A"/>
    <w:rsid w:val="00CF40FE"/>
    <w:rsid w:val="00CF50E0"/>
    <w:rsid w:val="00CF6C60"/>
    <w:rsid w:val="00D03359"/>
    <w:rsid w:val="00D130BB"/>
    <w:rsid w:val="00D1695D"/>
    <w:rsid w:val="00D23789"/>
    <w:rsid w:val="00D32AF9"/>
    <w:rsid w:val="00D3431B"/>
    <w:rsid w:val="00D34FFB"/>
    <w:rsid w:val="00D401CB"/>
    <w:rsid w:val="00D4386C"/>
    <w:rsid w:val="00D453DE"/>
    <w:rsid w:val="00D6549A"/>
    <w:rsid w:val="00D76C2F"/>
    <w:rsid w:val="00D779FA"/>
    <w:rsid w:val="00D81729"/>
    <w:rsid w:val="00D820C5"/>
    <w:rsid w:val="00D831F5"/>
    <w:rsid w:val="00D85C88"/>
    <w:rsid w:val="00D90CCE"/>
    <w:rsid w:val="00D91FF6"/>
    <w:rsid w:val="00DA4232"/>
    <w:rsid w:val="00DA487D"/>
    <w:rsid w:val="00DA52D5"/>
    <w:rsid w:val="00DB11F2"/>
    <w:rsid w:val="00DB483E"/>
    <w:rsid w:val="00DB61FE"/>
    <w:rsid w:val="00DB7B24"/>
    <w:rsid w:val="00DD34D7"/>
    <w:rsid w:val="00DD633F"/>
    <w:rsid w:val="00DE6483"/>
    <w:rsid w:val="00DF1D0C"/>
    <w:rsid w:val="00DF2C00"/>
    <w:rsid w:val="00DF4623"/>
    <w:rsid w:val="00E2242C"/>
    <w:rsid w:val="00E26A5A"/>
    <w:rsid w:val="00E30884"/>
    <w:rsid w:val="00E31C82"/>
    <w:rsid w:val="00E5125F"/>
    <w:rsid w:val="00E56C0B"/>
    <w:rsid w:val="00E66C81"/>
    <w:rsid w:val="00E75E62"/>
    <w:rsid w:val="00E7655D"/>
    <w:rsid w:val="00E80CBC"/>
    <w:rsid w:val="00E94430"/>
    <w:rsid w:val="00EA004C"/>
    <w:rsid w:val="00EB5004"/>
    <w:rsid w:val="00EC2719"/>
    <w:rsid w:val="00EC7F8A"/>
    <w:rsid w:val="00ED4338"/>
    <w:rsid w:val="00EE1661"/>
    <w:rsid w:val="00EE6BC6"/>
    <w:rsid w:val="00F03E63"/>
    <w:rsid w:val="00F052C9"/>
    <w:rsid w:val="00F1392F"/>
    <w:rsid w:val="00F1780B"/>
    <w:rsid w:val="00F17ED3"/>
    <w:rsid w:val="00F204B2"/>
    <w:rsid w:val="00F22FA5"/>
    <w:rsid w:val="00F303FE"/>
    <w:rsid w:val="00F3567E"/>
    <w:rsid w:val="00F454E1"/>
    <w:rsid w:val="00F45C5B"/>
    <w:rsid w:val="00F518E7"/>
    <w:rsid w:val="00F53B9E"/>
    <w:rsid w:val="00F564E8"/>
    <w:rsid w:val="00F60576"/>
    <w:rsid w:val="00F61572"/>
    <w:rsid w:val="00F7242D"/>
    <w:rsid w:val="00F76DB5"/>
    <w:rsid w:val="00F83AD6"/>
    <w:rsid w:val="00FA7C03"/>
    <w:rsid w:val="00FC3200"/>
    <w:rsid w:val="00FC619E"/>
    <w:rsid w:val="00FC6C52"/>
    <w:rsid w:val="00FD4249"/>
    <w:rsid w:val="00FD7DF7"/>
    <w:rsid w:val="00FE3191"/>
    <w:rsid w:val="00FF3F0B"/>
    <w:rsid w:val="00FF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76C0"/>
  <w15:chartTrackingRefBased/>
  <w15:docId w15:val="{6ABE2CE4-058C-4D5A-8E2C-3CC34CB5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34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039E7"/>
    <w:pPr>
      <w:ind w:left="720"/>
      <w:contextualSpacing/>
    </w:pPr>
  </w:style>
  <w:style w:type="table" w:styleId="a4">
    <w:name w:val="Table Grid"/>
    <w:basedOn w:val="a1"/>
    <w:uiPriority w:val="99"/>
    <w:rsid w:val="005D0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26AE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6AE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157E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57E4"/>
    <w:rPr>
      <w:rFonts w:ascii="Arial" w:hAnsi="Arial" w:cs="Arial"/>
      <w:sz w:val="18"/>
      <w:szCs w:val="18"/>
    </w:rPr>
  </w:style>
  <w:style w:type="table" w:customStyle="1" w:styleId="10">
    <w:name w:val="Сетка таблицы1"/>
    <w:basedOn w:val="a1"/>
    <w:next w:val="a4"/>
    <w:uiPriority w:val="99"/>
    <w:rsid w:val="002A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99"/>
    <w:rsid w:val="002D6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0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99"/>
    <w:rsid w:val="0056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99"/>
    <w:rsid w:val="00CE4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2486"/>
  </w:style>
  <w:style w:type="paragraph" w:styleId="ab">
    <w:name w:val="footer"/>
    <w:basedOn w:val="a"/>
    <w:link w:val="ac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486"/>
  </w:style>
  <w:style w:type="numbering" w:customStyle="1" w:styleId="1">
    <w:name w:val="Стиль1"/>
    <w:uiPriority w:val="99"/>
    <w:rsid w:val="00EA004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C5F71-F67B-4156-856F-321A532F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Кудлай Екатерина Геннадьевна</dc:creator>
  <cp:keywords/>
  <dc:description/>
  <cp:lastModifiedBy>Кудлай Екатерина Геннадьевна</cp:lastModifiedBy>
  <cp:revision>20</cp:revision>
  <cp:lastPrinted>2021-03-01T06:58:00Z</cp:lastPrinted>
  <dcterms:created xsi:type="dcterms:W3CDTF">2021-02-19T10:19:00Z</dcterms:created>
  <dcterms:modified xsi:type="dcterms:W3CDTF">2021-03-12T16:57:00Z</dcterms:modified>
</cp:coreProperties>
</file>