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92" w:rsidRPr="001C0FE9" w:rsidRDefault="00342F92" w:rsidP="00342F92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5047F2">
        <w:rPr>
          <w:rFonts w:ascii="Times New Roman" w:hAnsi="Times New Roman" w:cs="Times New Roman"/>
          <w:sz w:val="28"/>
          <w:szCs w:val="28"/>
        </w:rPr>
        <w:t xml:space="preserve">  </w:t>
      </w:r>
      <w:r w:rsidR="00C75436">
        <w:rPr>
          <w:rFonts w:ascii="Times New Roman" w:hAnsi="Times New Roman" w:cs="Times New Roman"/>
          <w:sz w:val="28"/>
          <w:szCs w:val="28"/>
        </w:rPr>
        <w:t xml:space="preserve">     </w:t>
      </w:r>
      <w:r w:rsidRPr="001C0FE9">
        <w:rPr>
          <w:rFonts w:ascii="Times New Roman" w:hAnsi="Times New Roman" w:cs="Times New Roman"/>
          <w:sz w:val="28"/>
          <w:szCs w:val="28"/>
        </w:rPr>
        <w:t>УТВЕРЖДАЮ</w:t>
      </w:r>
    </w:p>
    <w:p w:rsidR="00342F92" w:rsidRPr="001C0FE9" w:rsidRDefault="00342F92" w:rsidP="00342F92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1C0FE9">
        <w:rPr>
          <w:rFonts w:ascii="Times New Roman" w:hAnsi="Times New Roman" w:cs="Times New Roman"/>
          <w:sz w:val="28"/>
          <w:szCs w:val="28"/>
        </w:rPr>
        <w:t>Министр Российской Федерации</w:t>
      </w:r>
    </w:p>
    <w:p w:rsidR="00342F92" w:rsidRDefault="00342F92" w:rsidP="00342F92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1C0FE9">
        <w:rPr>
          <w:rFonts w:ascii="Times New Roman" w:hAnsi="Times New Roman" w:cs="Times New Roman"/>
          <w:sz w:val="28"/>
          <w:szCs w:val="28"/>
        </w:rPr>
        <w:t>по развитию Дальнего Востока</w:t>
      </w:r>
      <w:r>
        <w:rPr>
          <w:rFonts w:ascii="Times New Roman" w:hAnsi="Times New Roman" w:cs="Times New Roman"/>
          <w:sz w:val="28"/>
          <w:szCs w:val="28"/>
        </w:rPr>
        <w:t xml:space="preserve"> и Арктики</w:t>
      </w:r>
    </w:p>
    <w:p w:rsidR="00342F92" w:rsidRPr="001C0FE9" w:rsidRDefault="00342F92" w:rsidP="00342F92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</w:p>
    <w:p w:rsidR="00342F92" w:rsidRPr="001C0FE9" w:rsidRDefault="00C75436" w:rsidP="00342F92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2F92" w:rsidRPr="001C0FE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42F9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А.А. Козлов</w:t>
      </w:r>
    </w:p>
    <w:p w:rsidR="00B463A4" w:rsidRPr="00342F92" w:rsidRDefault="00C75436" w:rsidP="00C75436">
      <w:pPr>
        <w:widowControl w:val="0"/>
        <w:tabs>
          <w:tab w:val="left" w:pos="851"/>
          <w:tab w:val="left" w:pos="1134"/>
          <w:tab w:val="left" w:pos="9356"/>
        </w:tabs>
        <w:autoSpaceDE w:val="0"/>
        <w:autoSpaceDN w:val="0"/>
        <w:adjustRightInd w:val="0"/>
        <w:spacing w:after="0" w:line="360" w:lineRule="auto"/>
        <w:ind w:left="9214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от_________________</w:t>
      </w:r>
      <w:r w:rsidR="00342F92" w:rsidRPr="001C0FE9">
        <w:rPr>
          <w:rFonts w:ascii="Times New Roman" w:hAnsi="Times New Roman" w:cs="Times New Roman"/>
          <w:sz w:val="28"/>
          <w:szCs w:val="28"/>
        </w:rPr>
        <w:t>2019 г. № _____</w:t>
      </w:r>
      <w:r w:rsidR="00342F9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75436" w:rsidRPr="00C75436" w:rsidRDefault="00C75436" w:rsidP="00C7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______________________________________________</w:t>
      </w:r>
    </w:p>
    <w:p w:rsidR="00C75436" w:rsidRPr="00C75436" w:rsidRDefault="00C75436" w:rsidP="00C7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5436">
        <w:rPr>
          <w:rFonts w:ascii="Times New Roman" w:hAnsi="Times New Roman" w:cs="Times New Roman"/>
          <w:sz w:val="24"/>
          <w:szCs w:val="24"/>
        </w:rPr>
        <w:t>Дата размещения в информационной</w:t>
      </w:r>
    </w:p>
    <w:p w:rsidR="00C75436" w:rsidRPr="00C75436" w:rsidRDefault="00C75436" w:rsidP="00C7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5436">
        <w:rPr>
          <w:rFonts w:ascii="Times New Roman" w:hAnsi="Times New Roman" w:cs="Times New Roman"/>
          <w:sz w:val="24"/>
          <w:szCs w:val="24"/>
        </w:rPr>
        <w:t>системе стратегического планирования</w:t>
      </w:r>
    </w:p>
    <w:p w:rsidR="00B463A4" w:rsidRPr="001C0FE9" w:rsidRDefault="00B463A4" w:rsidP="00C7543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63A4" w:rsidRDefault="00C17796" w:rsidP="00C1779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F30671" w:rsidRPr="001C0FE9" w:rsidRDefault="00F30671" w:rsidP="00B463A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3A4" w:rsidRPr="001C0FE9" w:rsidRDefault="00B463A4" w:rsidP="00B463A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FE9">
        <w:rPr>
          <w:rFonts w:ascii="Times New Roman" w:hAnsi="Times New Roman" w:cs="Times New Roman"/>
          <w:sz w:val="28"/>
          <w:szCs w:val="28"/>
        </w:rPr>
        <w:t>ПЛАН ДЕЯТЕЛЬНОСТИ</w:t>
      </w:r>
    </w:p>
    <w:p w:rsidR="00B463A4" w:rsidRPr="001C0FE9" w:rsidRDefault="00B463A4" w:rsidP="00B463A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FE9">
        <w:rPr>
          <w:rFonts w:ascii="Times New Roman" w:hAnsi="Times New Roman" w:cs="Times New Roman"/>
          <w:sz w:val="28"/>
          <w:szCs w:val="28"/>
        </w:rPr>
        <w:t>Министерства Российской Федерации по развитию Дальнего Востока</w:t>
      </w:r>
      <w:r w:rsidR="00F30671">
        <w:rPr>
          <w:rFonts w:ascii="Times New Roman" w:hAnsi="Times New Roman" w:cs="Times New Roman"/>
          <w:sz w:val="28"/>
          <w:szCs w:val="28"/>
        </w:rPr>
        <w:t xml:space="preserve"> и Арктики</w:t>
      </w:r>
    </w:p>
    <w:p w:rsidR="00B463A4" w:rsidRPr="001C0FE9" w:rsidRDefault="00B463A4" w:rsidP="00B463A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FE9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CE7CB1">
        <w:rPr>
          <w:rFonts w:ascii="Times New Roman" w:hAnsi="Times New Roman" w:cs="Times New Roman"/>
          <w:sz w:val="28"/>
          <w:szCs w:val="28"/>
        </w:rPr>
        <w:t>с 2019 по 2024 год</w:t>
      </w:r>
      <w:r w:rsidR="00F31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3A4" w:rsidRDefault="00DA6E1F" w:rsidP="00DA6E1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сфере осуществления функций на территории Дальневосточного федерального округа)</w:t>
      </w:r>
    </w:p>
    <w:p w:rsidR="003D4C4E" w:rsidRPr="001C0FE9" w:rsidRDefault="003D4C4E" w:rsidP="00DA6E1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40093" w:rsidRDefault="00FF48DA" w:rsidP="00054419">
      <w:pPr>
        <w:tabs>
          <w:tab w:val="left" w:pos="13476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F48DA">
        <w:rPr>
          <w:rFonts w:ascii="Times New Roman" w:hAnsi="Times New Roman" w:cs="Times New Roman"/>
          <w:iCs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iCs/>
          <w:sz w:val="28"/>
          <w:szCs w:val="28"/>
        </w:rPr>
        <w:t xml:space="preserve">деятельности Минвостокразвития России разработан в соответствии с новой редакцией государственной программы Российской Федерации </w:t>
      </w:r>
      <w:r w:rsidR="00240093" w:rsidRPr="00240093">
        <w:rPr>
          <w:rFonts w:ascii="Times New Roman" w:hAnsi="Times New Roman" w:cs="Times New Roman"/>
          <w:iCs/>
          <w:sz w:val="28"/>
          <w:szCs w:val="28"/>
        </w:rPr>
        <w:t>«Социально-экономическое развитие Дальневосточного федерального округа», утвержденной</w:t>
      </w:r>
      <w:r w:rsidR="00240093">
        <w:rPr>
          <w:rFonts w:ascii="Times New Roman" w:hAnsi="Times New Roman" w:cs="Times New Roman"/>
          <w:iCs/>
          <w:sz w:val="28"/>
          <w:szCs w:val="28"/>
        </w:rPr>
        <w:t xml:space="preserve"> постановлением Правительства Российской Федерации</w:t>
      </w:r>
      <w:r w:rsidR="00240093" w:rsidRPr="00240093">
        <w:rPr>
          <w:rFonts w:ascii="Times New Roman" w:hAnsi="Times New Roman" w:cs="Times New Roman"/>
          <w:iCs/>
          <w:sz w:val="28"/>
          <w:szCs w:val="28"/>
        </w:rPr>
        <w:t xml:space="preserve"> от </w:t>
      </w:r>
      <w:r w:rsidR="00FB2556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15.04</w:t>
      </w:r>
      <w:r w:rsidR="00240093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.201</w:t>
      </w:r>
      <w:r w:rsidR="00FB2556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="00240093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№ 3</w:t>
      </w:r>
      <w:r w:rsidR="00FB2556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08</w:t>
      </w:r>
      <w:r w:rsidR="00146A60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(в редакции постановления Правительства Российской Федерации от 29.03.2019 №</w:t>
      </w:r>
      <w:r w:rsidR="009E0B3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46A60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361)</w:t>
      </w:r>
      <w:r w:rsidR="00240093"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 </w:t>
      </w:r>
    </w:p>
    <w:p w:rsidR="002E3E73" w:rsidRPr="00C75436" w:rsidRDefault="00146A60" w:rsidP="00C75436">
      <w:pPr>
        <w:tabs>
          <w:tab w:val="left" w:pos="13476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46A6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Постановлением Правительства Российской Федерации от 20.04.2019 № 475</w:t>
      </w:r>
      <w:r w:rsidR="002E3E7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40093">
        <w:rPr>
          <w:rFonts w:ascii="Times New Roman" w:hAnsi="Times New Roman" w:cs="Times New Roman"/>
          <w:iCs/>
          <w:sz w:val="28"/>
          <w:szCs w:val="28"/>
        </w:rPr>
        <w:t>закрепл</w:t>
      </w:r>
      <w:r>
        <w:rPr>
          <w:rFonts w:ascii="Times New Roman" w:hAnsi="Times New Roman" w:cs="Times New Roman"/>
          <w:iCs/>
          <w:sz w:val="28"/>
          <w:szCs w:val="28"/>
        </w:rPr>
        <w:t>ены</w:t>
      </w:r>
      <w:r w:rsidRPr="00240093">
        <w:rPr>
          <w:rFonts w:ascii="Times New Roman" w:hAnsi="Times New Roman" w:cs="Times New Roman"/>
          <w:iCs/>
          <w:sz w:val="28"/>
          <w:szCs w:val="28"/>
        </w:rPr>
        <w:t xml:space="preserve"> полномочия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40093">
        <w:rPr>
          <w:rFonts w:ascii="Times New Roman" w:hAnsi="Times New Roman" w:cs="Times New Roman"/>
          <w:iCs/>
          <w:sz w:val="28"/>
          <w:szCs w:val="28"/>
        </w:rPr>
        <w:t>Минвостокразв</w:t>
      </w:r>
      <w:r>
        <w:rPr>
          <w:rFonts w:ascii="Times New Roman" w:hAnsi="Times New Roman" w:cs="Times New Roman"/>
          <w:iCs/>
          <w:sz w:val="28"/>
          <w:szCs w:val="28"/>
        </w:rPr>
        <w:t>ития России</w:t>
      </w:r>
      <w:r w:rsidRPr="00240093">
        <w:rPr>
          <w:rFonts w:ascii="Times New Roman" w:hAnsi="Times New Roman" w:cs="Times New Roman"/>
          <w:iCs/>
          <w:sz w:val="28"/>
          <w:szCs w:val="28"/>
        </w:rPr>
        <w:t xml:space="preserve"> в Арктической зоне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2E3E73" w:rsidRPr="002E3E7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E3E73" w:rsidRPr="00FF48DA">
        <w:rPr>
          <w:rFonts w:ascii="Times New Roman" w:hAnsi="Times New Roman" w:cs="Times New Roman"/>
          <w:iCs/>
          <w:sz w:val="28"/>
          <w:szCs w:val="28"/>
        </w:rPr>
        <w:t xml:space="preserve">План </w:t>
      </w:r>
      <w:r w:rsidR="002E3E73">
        <w:rPr>
          <w:rFonts w:ascii="Times New Roman" w:hAnsi="Times New Roman" w:cs="Times New Roman"/>
          <w:iCs/>
          <w:sz w:val="28"/>
          <w:szCs w:val="28"/>
        </w:rPr>
        <w:t xml:space="preserve">деятельности Минвостокразвития России подлежит переработке после </w:t>
      </w:r>
      <w:r w:rsidR="002E3E73" w:rsidRPr="00240093">
        <w:rPr>
          <w:rFonts w:ascii="Times New Roman" w:hAnsi="Times New Roman" w:cs="Times New Roman"/>
          <w:iCs/>
          <w:sz w:val="28"/>
          <w:szCs w:val="28"/>
        </w:rPr>
        <w:t>выхода нормативно</w:t>
      </w:r>
      <w:r w:rsidR="002E3E73">
        <w:rPr>
          <w:rFonts w:ascii="Times New Roman" w:hAnsi="Times New Roman" w:cs="Times New Roman"/>
          <w:iCs/>
          <w:sz w:val="28"/>
          <w:szCs w:val="28"/>
        </w:rPr>
        <w:t xml:space="preserve">-правовых актов Правительства Российской Федерации, </w:t>
      </w:r>
      <w:r w:rsidR="002E3E73" w:rsidRPr="00240093">
        <w:rPr>
          <w:rFonts w:ascii="Times New Roman" w:hAnsi="Times New Roman" w:cs="Times New Roman"/>
          <w:iCs/>
          <w:sz w:val="28"/>
          <w:szCs w:val="28"/>
        </w:rPr>
        <w:t>определяющих целевые показатели деятельности Минвостокразв</w:t>
      </w:r>
      <w:r w:rsidR="002E3E73">
        <w:rPr>
          <w:rFonts w:ascii="Times New Roman" w:hAnsi="Times New Roman" w:cs="Times New Roman"/>
          <w:iCs/>
          <w:sz w:val="28"/>
          <w:szCs w:val="28"/>
        </w:rPr>
        <w:t>ития России</w:t>
      </w:r>
      <w:r w:rsidR="002E3E73" w:rsidRPr="00240093">
        <w:rPr>
          <w:rFonts w:ascii="Times New Roman" w:hAnsi="Times New Roman" w:cs="Times New Roman"/>
          <w:iCs/>
          <w:sz w:val="28"/>
          <w:szCs w:val="28"/>
        </w:rPr>
        <w:t xml:space="preserve"> в Арктической зоне.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4"/>
      </w:tblGrid>
      <w:tr w:rsidR="00B463A4" w:rsidRPr="00907BB3" w:rsidTr="000E13EC">
        <w:trPr>
          <w:trHeight w:val="614"/>
        </w:trPr>
        <w:tc>
          <w:tcPr>
            <w:tcW w:w="15384" w:type="dxa"/>
          </w:tcPr>
          <w:p w:rsidR="00B463A4" w:rsidRPr="00907BB3" w:rsidRDefault="00B463A4" w:rsidP="00B463A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 содержании и основных направлениях государственной политики в сфере ведения федерально</w:t>
            </w:r>
            <w:r w:rsidR="00146A60">
              <w:rPr>
                <w:rFonts w:ascii="Times New Roman" w:hAnsi="Times New Roman" w:cs="Times New Roman"/>
                <w:b/>
                <w:sz w:val="24"/>
                <w:szCs w:val="24"/>
              </w:rPr>
              <w:t>го органа исполнительной власти на территории Дальневосточного федерального округа</w:t>
            </w:r>
          </w:p>
        </w:tc>
      </w:tr>
      <w:tr w:rsidR="00B463A4" w:rsidRPr="00907BB3" w:rsidTr="000E13EC">
        <w:tc>
          <w:tcPr>
            <w:tcW w:w="15384" w:type="dxa"/>
          </w:tcPr>
          <w:p w:rsidR="00146A60" w:rsidRDefault="00146A60" w:rsidP="00146A60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>Минвостокразвития России является федеральным органом исполнительной власти,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программ, в том числе долгосрочных, предусмотренных перечнем, утверждаемым Правительством Российской Федерации (в части программ и (или) мероприятий таких программ, реализуемых на территории Дальневосточного федерального округа), функции в области создания и функционирования территорий опережающего социально-экономического развития на территории Дальневосточного федерального округа, по управлению федеральным имуществом, расположенным на территории Дальневосточного федерального округа, в порядке и пределах, установленных актами Президента Российской Федерации и Правительства Российской Федерации, а также по контролю осуществления органами государственной власти субъектов Российской Федерации полномочий Российской Федерации, переданных им в соответствии с законодательством Российской Федерации, в порядке и пределах, установленных законодательством Российской Федерации.</w:t>
            </w:r>
          </w:p>
          <w:p w:rsidR="00B463A4" w:rsidRDefault="00B463A4" w:rsidP="000E13EC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 xml:space="preserve">Минвостокразвития России является федеральным органом исполнительной власти, осуществляющим согласование в установленном порядке проектов концепций государственных и федеральных целевых программ, государственных программ и федеральных целевых программ, </w:t>
            </w:r>
            <w:r>
              <w:rPr>
                <w:b w:val="0"/>
              </w:rPr>
              <w:br/>
            </w:r>
            <w:r w:rsidRPr="00907BB3">
              <w:rPr>
                <w:b w:val="0"/>
              </w:rPr>
              <w:t xml:space="preserve">в том числе долгосрочных (за исключением концепций государственных и федеральных целевых программ, государственных программ </w:t>
            </w:r>
            <w:r>
              <w:rPr>
                <w:b w:val="0"/>
              </w:rPr>
              <w:br/>
            </w:r>
            <w:r w:rsidRPr="00907BB3">
              <w:rPr>
                <w:b w:val="0"/>
              </w:rPr>
              <w:t>и федеральных целевых программ, подлежащих реализации на территории субъектов Российской Федерации, не входящих в состав Дальневосточного федерального округа), координацию деятельности по реализации государственных программ и федеральных целевых программ, реализуемых на территории Дальневосточного федерального округа;</w:t>
            </w:r>
          </w:p>
          <w:p w:rsidR="00B463A4" w:rsidRDefault="00B463A4" w:rsidP="000E13EC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>Минвостокразвития России является федеральным органом исполнительной власти, осуществляющим создание условий для привлечения инвестиций на территорию Дальневосточного федерального округа, в том числе содействие в реализации инвестиционных проектов; координацию деятельности территориальных органов федеральных органов исполнительной власти, руководство деятельностью которых осуществляет Правительство Российской Федерации, расположенных на территории Дальневосточного федерального округа, в части, касающейся компетенции Министерства в сфере социально-экономического развития, в порядке, установленном Правительством Российской Федерации; согласование инвестиционных программ и иных планов по развитию инфраструктуры, реализуемых государственными корпорациями, государственными компаниями, иными организациями с государственным участием.</w:t>
            </w:r>
          </w:p>
          <w:p w:rsidR="00B463A4" w:rsidRDefault="00B463A4" w:rsidP="000E13EC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 xml:space="preserve">Минвостокразвития России является федеральным органом исполнительной власти, осуществляющим разработку мер по развитию малого </w:t>
            </w:r>
            <w:r>
              <w:rPr>
                <w:b w:val="0"/>
              </w:rPr>
              <w:br/>
            </w:r>
            <w:r w:rsidRPr="00907BB3">
              <w:rPr>
                <w:b w:val="0"/>
              </w:rPr>
              <w:t>и среднего предпринимательства на территории Дальневосточного федерального округа.</w:t>
            </w:r>
          </w:p>
          <w:p w:rsidR="00B463A4" w:rsidRDefault="00B463A4" w:rsidP="000E13EC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 xml:space="preserve">Минвостокразвития России является федеральным органом исполнительной власти, осуществляющим мониторинг деятельности территориальных органов федеральных органов исполнительной власти, органов государственной власти субъектов Российской Федерации </w:t>
            </w:r>
            <w:r>
              <w:rPr>
                <w:b w:val="0"/>
              </w:rPr>
              <w:br/>
            </w:r>
            <w:r w:rsidRPr="00907BB3">
              <w:rPr>
                <w:b w:val="0"/>
              </w:rPr>
              <w:t>и органов местного самоуправления с учетом ее воздействия на социально-экономическое развитие Дальневосточного федерального округа.</w:t>
            </w:r>
          </w:p>
          <w:p w:rsidR="00B463A4" w:rsidRPr="00907BB3" w:rsidRDefault="00B463A4" w:rsidP="000E13EC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>Минвостокразвития России является федеральным органом исполнительной власти, осуществляющим функции государственного заказчика (государственного заказчика-координатора) федеральных целевых программ комплексного развития территорий Дальневосточного федерального округа.</w:t>
            </w:r>
          </w:p>
          <w:p w:rsidR="00B463A4" w:rsidRPr="00907BB3" w:rsidRDefault="00B463A4" w:rsidP="000E13EC">
            <w:pPr>
              <w:pStyle w:val="ConsPlusNormal"/>
              <w:ind w:firstLine="540"/>
              <w:jc w:val="both"/>
              <w:rPr>
                <w:b w:val="0"/>
              </w:rPr>
            </w:pPr>
          </w:p>
        </w:tc>
      </w:tr>
      <w:tr w:rsidR="00D67A99" w:rsidRPr="00907BB3" w:rsidTr="000E13EC">
        <w:tc>
          <w:tcPr>
            <w:tcW w:w="15384" w:type="dxa"/>
          </w:tcPr>
          <w:p w:rsidR="00D67A99" w:rsidRPr="00183C9D" w:rsidRDefault="00D67A99" w:rsidP="00D67A9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Сведения о целях и задачах деятельности федерального органа исполнительной власти в рамках реализации государственной политики в закрепленной сфере ведения в планируемый период (в количественных показателях и качественных характеристиках)</w:t>
            </w:r>
            <w:r w:rsidR="006449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67A99" w:rsidRPr="00907BB3" w:rsidTr="000E13EC">
        <w:trPr>
          <w:trHeight w:val="453"/>
        </w:trPr>
        <w:tc>
          <w:tcPr>
            <w:tcW w:w="15384" w:type="dxa"/>
          </w:tcPr>
          <w:p w:rsidR="00D67A99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>Целью деятельности Минвостокразвития России является</w:t>
            </w:r>
            <w:r>
              <w:rPr>
                <w:b w:val="0"/>
              </w:rPr>
              <w:t>:</w:t>
            </w:r>
            <w:r w:rsidRPr="00907BB3">
              <w:rPr>
                <w:b w:val="0"/>
              </w:rPr>
              <w:t xml:space="preserve"> </w:t>
            </w:r>
          </w:p>
          <w:p w:rsidR="00D67A99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A51B84">
              <w:rPr>
                <w:b w:val="0"/>
              </w:rPr>
              <w:t>повышение уровня социально-экономического развития Дальневосточного федерального округа</w:t>
            </w:r>
            <w:r>
              <w:rPr>
                <w:b w:val="0"/>
              </w:rPr>
              <w:t>;</w:t>
            </w:r>
          </w:p>
          <w:p w:rsidR="00D67A99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A51B84">
              <w:rPr>
                <w:b w:val="0"/>
              </w:rPr>
              <w:t>обеспечение потребности в трудовых ресурсах и закрепление населения в Дальневосточном федеральном округе;</w:t>
            </w:r>
          </w:p>
          <w:p w:rsidR="00D67A99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A51B84">
              <w:rPr>
                <w:b w:val="0"/>
              </w:rPr>
              <w:t>повышение качества жизни граждан в Дальневосточном федеральном округе.</w:t>
            </w:r>
          </w:p>
          <w:p w:rsidR="00D67A99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</w:p>
          <w:p w:rsidR="00D67A99" w:rsidRPr="00907BB3" w:rsidRDefault="00D67A99" w:rsidP="00D67A99">
            <w:pPr>
              <w:pStyle w:val="ConsPlusNormal"/>
              <w:ind w:firstLine="738"/>
              <w:jc w:val="both"/>
              <w:rPr>
                <w:b w:val="0"/>
              </w:rPr>
            </w:pPr>
            <w:r w:rsidRPr="00907BB3">
              <w:rPr>
                <w:b w:val="0"/>
              </w:rPr>
              <w:t>Достижение этой цели планируется через решение следующих задач:</w:t>
            </w:r>
          </w:p>
          <w:p w:rsidR="00D67A99" w:rsidRPr="00907BB3" w:rsidRDefault="00D67A99" w:rsidP="00D67A99">
            <w:pPr>
              <w:pStyle w:val="ConsPlusNormal"/>
              <w:ind w:firstLine="540"/>
              <w:jc w:val="both"/>
              <w:rPr>
                <w:b w:val="0"/>
              </w:rPr>
            </w:pPr>
          </w:p>
          <w:p w:rsidR="00D67A99" w:rsidRPr="000115D3" w:rsidRDefault="00D67A99" w:rsidP="00D67A99">
            <w:pPr>
              <w:pStyle w:val="ConsPlusNormal"/>
              <w:numPr>
                <w:ilvl w:val="0"/>
                <w:numId w:val="18"/>
              </w:numPr>
              <w:jc w:val="both"/>
              <w:rPr>
                <w:b w:val="0"/>
                <w:iCs/>
              </w:rPr>
            </w:pPr>
            <w:r w:rsidRPr="00A51B84">
              <w:rPr>
                <w:b w:val="0"/>
              </w:rPr>
              <w:t>Формирование и развитие в Дальневосточном федеральном округе территорий опережающего соци</w:t>
            </w:r>
            <w:r w:rsidR="006449A7">
              <w:rPr>
                <w:b w:val="0"/>
              </w:rPr>
              <w:t xml:space="preserve">ально-экономического развития </w:t>
            </w:r>
            <w:r w:rsidR="006449A7" w:rsidRPr="000115D3">
              <w:rPr>
                <w:b w:val="0"/>
              </w:rPr>
              <w:t>с </w:t>
            </w:r>
            <w:r w:rsidRPr="000115D3">
              <w:rPr>
                <w:b w:val="0"/>
              </w:rPr>
              <w:t>благоприятными условиями для привлечения инвестиций.</w:t>
            </w:r>
          </w:p>
          <w:p w:rsidR="00D67A99" w:rsidRPr="00A51B84" w:rsidRDefault="00D67A99" w:rsidP="00D67A99">
            <w:pPr>
              <w:pStyle w:val="ConsPlusNormal"/>
              <w:ind w:left="1098"/>
              <w:jc w:val="both"/>
              <w:rPr>
                <w:b w:val="0"/>
                <w:iCs/>
              </w:rPr>
            </w:pPr>
          </w:p>
          <w:tbl>
            <w:tblPr>
              <w:tblW w:w="14737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7954"/>
              <w:gridCol w:w="1292"/>
              <w:gridCol w:w="814"/>
              <w:gridCol w:w="814"/>
              <w:gridCol w:w="814"/>
              <w:gridCol w:w="876"/>
              <w:gridCol w:w="876"/>
              <w:gridCol w:w="756"/>
            </w:tblGrid>
            <w:tr w:rsidR="00D67A99" w:rsidRPr="00FD0433" w:rsidTr="00D67A99">
              <w:trPr>
                <w:trHeight w:val="480"/>
              </w:trPr>
              <w:tc>
                <w:tcPr>
                  <w:tcW w:w="5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795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2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495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достижения целевого показателя</w:t>
                  </w:r>
                </w:p>
              </w:tc>
            </w:tr>
            <w:tr w:rsidR="00D67A99" w:rsidRPr="00FD0433" w:rsidTr="00D67A99">
              <w:trPr>
                <w:trHeight w:val="480"/>
              </w:trPr>
              <w:tc>
                <w:tcPr>
                  <w:tcW w:w="5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5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E56B2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 год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 год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 год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D67A99" w:rsidRPr="00FD0433" w:rsidTr="00D67A99">
              <w:trPr>
                <w:trHeight w:val="48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в Дальневосточном федеральном округе территорий опережающего социально-экономического развития (нарастающим итогом)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D67A99" w:rsidRPr="00FD0433" w:rsidTr="00D67A99">
              <w:trPr>
                <w:trHeight w:val="81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 резидентов территорий опережающего социально-экономического развития в Дальневосточном федеральном округе (без учета бюджетных инвестиций) (нарастающим итогом)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467,1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615,8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907,4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1207,5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1397,7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1464</w:t>
                  </w:r>
                </w:p>
              </w:tc>
            </w:tr>
            <w:tr w:rsidR="00D67A99" w:rsidRPr="00FD0433" w:rsidTr="00D67A99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рабочих мест на территориях опережающего социально-экономического развития в Дальневосточном федераль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 округе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13,8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18,3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23,1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35,5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41,4</w:t>
                  </w:r>
                </w:p>
              </w:tc>
            </w:tr>
            <w:tr w:rsidR="00D67A99" w:rsidRPr="00FD0433" w:rsidTr="00D67A99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высокопроизводительных рабочих мест, созданных на территориях опережающего социально-экономического развития в Дальневосточном федераль</w:t>
                  </w:r>
                  <w:r w:rsidR="000E17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 округе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6,9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8,1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D67A99" w:rsidRPr="00FD0433" w:rsidTr="00D67A99">
              <w:trPr>
                <w:trHeight w:val="63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рабочих мест на территории свободного порта 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ладивосток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15,3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20,7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23,4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</w:tr>
          </w:tbl>
          <w:p w:rsidR="00D67A99" w:rsidRDefault="00D67A99" w:rsidP="00D67A99">
            <w:pPr>
              <w:pStyle w:val="ConsPlusNormal"/>
              <w:ind w:firstLine="540"/>
              <w:jc w:val="both"/>
              <w:rPr>
                <w:b w:val="0"/>
                <w:iCs/>
              </w:rPr>
            </w:pPr>
          </w:p>
          <w:p w:rsidR="00D67A99" w:rsidRPr="00907BB3" w:rsidRDefault="00D67A99" w:rsidP="00D67A99">
            <w:pPr>
              <w:pStyle w:val="ConsPlusNormal"/>
              <w:ind w:firstLine="540"/>
              <w:jc w:val="both"/>
              <w:rPr>
                <w:b w:val="0"/>
                <w:iCs/>
              </w:rPr>
            </w:pPr>
          </w:p>
          <w:p w:rsidR="00D67A99" w:rsidRDefault="00D67A99" w:rsidP="00D67A99">
            <w:pPr>
              <w:pStyle w:val="ConsPlusNormal"/>
              <w:ind w:left="1098"/>
              <w:jc w:val="both"/>
              <w:rPr>
                <w:b w:val="0"/>
              </w:rPr>
            </w:pPr>
          </w:p>
          <w:p w:rsidR="00D67A99" w:rsidRPr="00907BB3" w:rsidRDefault="00D67A99" w:rsidP="00D67A99">
            <w:pPr>
              <w:pStyle w:val="ConsPlusNormal"/>
              <w:numPr>
                <w:ilvl w:val="0"/>
                <w:numId w:val="18"/>
              </w:numPr>
              <w:jc w:val="both"/>
              <w:rPr>
                <w:b w:val="0"/>
              </w:rPr>
            </w:pPr>
            <w:r w:rsidRPr="00907BB3">
              <w:rPr>
                <w:b w:val="0"/>
              </w:rPr>
              <w:t>Содействие реализации инвестицион</w:t>
            </w:r>
            <w:r>
              <w:rPr>
                <w:b w:val="0"/>
              </w:rPr>
              <w:t>ных проектов</w:t>
            </w:r>
            <w:r>
              <w:t xml:space="preserve"> </w:t>
            </w:r>
            <w:r w:rsidRPr="00A51B84">
              <w:rPr>
                <w:b w:val="0"/>
              </w:rPr>
              <w:t>в</w:t>
            </w:r>
            <w:r>
              <w:t xml:space="preserve"> </w:t>
            </w:r>
            <w:r w:rsidRPr="00A51B84">
              <w:rPr>
                <w:b w:val="0"/>
              </w:rPr>
              <w:t>Дальневосточном федеральном округе.</w:t>
            </w:r>
          </w:p>
          <w:p w:rsidR="00D67A99" w:rsidRPr="00907BB3" w:rsidRDefault="00D67A99" w:rsidP="00D67A99">
            <w:pPr>
              <w:pStyle w:val="ConsPlusNormal"/>
              <w:ind w:firstLine="540"/>
              <w:jc w:val="both"/>
              <w:rPr>
                <w:b w:val="0"/>
              </w:rPr>
            </w:pPr>
          </w:p>
          <w:tbl>
            <w:tblPr>
              <w:tblW w:w="14689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7818"/>
              <w:gridCol w:w="1434"/>
              <w:gridCol w:w="816"/>
              <w:gridCol w:w="816"/>
              <w:gridCol w:w="816"/>
              <w:gridCol w:w="816"/>
              <w:gridCol w:w="816"/>
              <w:gridCol w:w="816"/>
            </w:tblGrid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781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43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489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достижения целевого показателя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1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 год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 год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 год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государственной поддержки (нарастающим итогом)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</w:tr>
            <w:tr w:rsidR="00D67A99" w:rsidRPr="00545850" w:rsidTr="00D65A12">
              <w:trPr>
                <w:trHeight w:val="90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государственной поддержки, вышедших на проектную мощность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D67A99" w:rsidRPr="00545850" w:rsidTr="00D65A12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инвестиций, привлеченных для реализации в Дальневосточном федеральном округе инвестиционных проектов, отобранных в установленном порядке для предоставления государственной поддержки (без учета бюджетных инвестиций)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235,1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277,5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332,0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350,5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431,9</w:t>
                  </w:r>
                </w:p>
              </w:tc>
            </w:tr>
            <w:tr w:rsidR="00D67A99" w:rsidRPr="00545850" w:rsidTr="00D65A12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поддержки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13,5</w:t>
                  </w:r>
                </w:p>
              </w:tc>
            </w:tr>
            <w:tr w:rsidR="00D67A99" w:rsidRPr="00545850" w:rsidTr="00D65A12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высокопроизводительных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поддержки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2,7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им нефинансовых мер поддержки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Накопленный объем инвестиций, привлеченных для реализации в Дальневосточном федеральном округе инвестиционных проектов, отобранных в установленном порядке для предоставления им нефинансовых </w:t>
                  </w:r>
                  <w:r w:rsidR="00D65A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 поддержки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115,8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179,4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523,4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540,5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540,7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им нефинансовых мер поддержки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4,8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</w:t>
                  </w:r>
                </w:p>
              </w:tc>
            </w:tr>
            <w:tr w:rsidR="00D67A99" w:rsidRPr="00545850" w:rsidTr="00D65A12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  <w:tr w:rsidR="00D67A99" w:rsidRPr="00545850" w:rsidTr="00D65A12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рабочих мест, созданных в результате реализации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4,53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5,52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6,15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6,65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6,9</w:t>
                  </w:r>
                </w:p>
              </w:tc>
            </w:tr>
            <w:tr w:rsidR="00D67A99" w:rsidRPr="00545850" w:rsidTr="00D65A12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высокопроизводительных рабочих мест, созданных в результате реализации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</w:tbl>
          <w:p w:rsidR="00D67A99" w:rsidRPr="00907BB3" w:rsidRDefault="00D67A99" w:rsidP="00D67A99">
            <w:pPr>
              <w:pStyle w:val="ConsPlusNormal"/>
              <w:ind w:firstLine="540"/>
              <w:jc w:val="both"/>
              <w:rPr>
                <w:b w:val="0"/>
              </w:rPr>
            </w:pPr>
          </w:p>
          <w:p w:rsidR="00D67A99" w:rsidRPr="00A51B84" w:rsidRDefault="00D67A99" w:rsidP="00D67A9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B84">
              <w:rPr>
                <w:rFonts w:ascii="Times New Roman" w:hAnsi="Times New Roman" w:cs="Times New Roman"/>
                <w:bCs/>
                <w:sz w:val="24"/>
                <w:szCs w:val="24"/>
              </w:rPr>
              <w:t>Привлечение инвестиционных и трудовых ресурсов в Дальневосточный федеральный округ.</w:t>
            </w:r>
          </w:p>
          <w:tbl>
            <w:tblPr>
              <w:tblW w:w="14817" w:type="dxa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7898"/>
              <w:gridCol w:w="1417"/>
              <w:gridCol w:w="777"/>
              <w:gridCol w:w="818"/>
              <w:gridCol w:w="818"/>
              <w:gridCol w:w="876"/>
              <w:gridCol w:w="876"/>
              <w:gridCol w:w="876"/>
            </w:tblGrid>
            <w:tr w:rsidR="00D67A99" w:rsidRPr="00247E41" w:rsidTr="00D65A12">
              <w:trPr>
                <w:trHeight w:val="645"/>
              </w:trPr>
              <w:tc>
                <w:tcPr>
                  <w:tcW w:w="4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789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5A1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504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достижения целевого показателя</w:t>
                  </w:r>
                </w:p>
              </w:tc>
            </w:tr>
            <w:tr w:rsidR="00D67A99" w:rsidRPr="00247E41" w:rsidTr="00D65A12">
              <w:trPr>
                <w:trHeight w:val="645"/>
              </w:trPr>
              <w:tc>
                <w:tcPr>
                  <w:tcW w:w="46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9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 год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 год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 год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D67A99" w:rsidRPr="00247E41" w:rsidTr="00D65A12">
              <w:trPr>
                <w:trHeight w:val="48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2B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предоставленных земельных участков по программе «Дальневосточный гектар» 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тысяча единиц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56,84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70,04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78,82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85,98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92,33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97,88</w:t>
                  </w:r>
                </w:p>
              </w:tc>
            </w:tr>
            <w:tr w:rsidR="00D67A99" w:rsidRPr="00247E41" w:rsidTr="00D65A12">
              <w:trPr>
                <w:trHeight w:val="79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деклараций об использовании земельных участков, представленных в уполномоченные органы участниками программы «Дальневосточный гектар» 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тысяча единиц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0,07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C92B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8,61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C92B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13,05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C92B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15,57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C92B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18,76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C92B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22,23</w:t>
                  </w:r>
                </w:p>
              </w:tc>
            </w:tr>
            <w:tr w:rsidR="00D67A99" w:rsidRPr="00247E41" w:rsidTr="00D65A12">
              <w:trPr>
                <w:trHeight w:val="184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рамках территорий опережающего социально-экономического развития и свободного порта Владивосток, в результате реализации в рамках Программы инвестиционных проектов, иными хозяйствующими субъектами Дальневосточного федерального округа, обеспеченных трудовыми ресурсами в соответствии с соглашениями, заключенными с автономной некоммерческой орган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изацией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Агентство по развитию человеческ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ого капитала на Дальнем Востоке»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19,98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35,28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546746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44,53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54,63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64,35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74,52</w:t>
                  </w:r>
                </w:p>
              </w:tc>
            </w:tr>
            <w:tr w:rsidR="00D67A99" w:rsidRPr="00247E41" w:rsidTr="00D65A12">
              <w:trPr>
                <w:trHeight w:val="102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частных инвестиций, привлеченных при участии автоном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Агентство Дальнего Востока по привлечению инвестиций и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поддержке экспорта»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1367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2504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3107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3734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4386</w:t>
                  </w:r>
                </w:p>
              </w:tc>
            </w:tr>
            <w:tr w:rsidR="00D67A99" w:rsidRPr="00247E41" w:rsidTr="00D65A12">
              <w:trPr>
                <w:trHeight w:val="100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фактически осуществленных частных инвестиций, привлеченных при участии автоном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Агентство Дальнего Востока по привлечению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инвестиций и поддержке экспорта»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1266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1818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2393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2991</w:t>
                  </w:r>
                </w:p>
              </w:tc>
            </w:tr>
            <w:tr w:rsidR="00D67A99" w:rsidRPr="00247E41" w:rsidTr="00D65A12">
              <w:trPr>
                <w:trHeight w:val="96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экспортных сделок, заключенных при участии автоном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Агентство Дальнего Востока по привлечению и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нвестиций и поддержке экспорта»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8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</w:tr>
          </w:tbl>
          <w:p w:rsidR="00D67A99" w:rsidRPr="00907BB3" w:rsidRDefault="00D67A99" w:rsidP="00D67A99">
            <w:pPr>
              <w:pStyle w:val="ConsPlusNormal"/>
              <w:jc w:val="both"/>
              <w:rPr>
                <w:b w:val="0"/>
              </w:rPr>
            </w:pPr>
          </w:p>
          <w:p w:rsidR="00D67A99" w:rsidRPr="00C21FFA" w:rsidRDefault="00D67A99" w:rsidP="00D67A99">
            <w:pPr>
              <w:pStyle w:val="ConsPlusNormal"/>
              <w:numPr>
                <w:ilvl w:val="0"/>
                <w:numId w:val="18"/>
              </w:numPr>
              <w:jc w:val="both"/>
              <w:rPr>
                <w:b w:val="0"/>
              </w:rPr>
            </w:pPr>
            <w:r w:rsidRPr="00A51B84">
              <w:rPr>
                <w:b w:val="0"/>
              </w:rPr>
              <w:t>Организационно-правовое обеспечение ускоренного развития Дальневосточного федерального округа и развитие центров экономического роста субъектов Российской Федерации, входящих в состав Дальневосточного федерального округа.</w:t>
            </w:r>
          </w:p>
          <w:p w:rsidR="00D67A99" w:rsidRPr="00C21FFA" w:rsidRDefault="00D67A99" w:rsidP="00D67A99">
            <w:pPr>
              <w:pStyle w:val="ConsPlusNormal"/>
              <w:ind w:left="900"/>
              <w:jc w:val="both"/>
              <w:rPr>
                <w:b w:val="0"/>
              </w:rPr>
            </w:pPr>
          </w:p>
          <w:tbl>
            <w:tblPr>
              <w:tblW w:w="14834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8102"/>
              <w:gridCol w:w="1292"/>
              <w:gridCol w:w="818"/>
              <w:gridCol w:w="816"/>
              <w:gridCol w:w="816"/>
              <w:gridCol w:w="816"/>
              <w:gridCol w:w="818"/>
              <w:gridCol w:w="816"/>
            </w:tblGrid>
            <w:tr w:rsidR="00D67A99" w:rsidRPr="00247E41" w:rsidTr="00D67A99">
              <w:trPr>
                <w:trHeight w:val="1110"/>
              </w:trPr>
              <w:tc>
                <w:tcPr>
                  <w:tcW w:w="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102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2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490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достижения целевого показателя</w:t>
                  </w:r>
                </w:p>
              </w:tc>
            </w:tr>
            <w:tr w:rsidR="00D67A99" w:rsidRPr="00247E41" w:rsidTr="00D67A99">
              <w:trPr>
                <w:trHeight w:val="690"/>
              </w:trPr>
              <w:tc>
                <w:tcPr>
                  <w:tcW w:w="5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0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 год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 год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 год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D67A99" w:rsidRPr="00247E41" w:rsidTr="00D67A99">
              <w:trPr>
                <w:trHeight w:val="76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Удельный вес утвержденных Минвостокразвития России отчетов федерального а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втономного научного учреждения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Восточный цент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 государственного планирования»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их общего числа в рамках государственного задания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D67A99" w:rsidRPr="00247E41" w:rsidTr="00D67A99">
              <w:trPr>
                <w:trHeight w:val="11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Уровень достижения значений показателей планов социального развития центров экономического роста субъектов Российской Федерации, входящих в состав Дальневосточного федерального округа, в части реализации мероприятий, источником финансирования которых являются средства иного межбюджетного трансферта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67A99" w:rsidRPr="00247E41" w:rsidTr="00D67A99">
              <w:trPr>
                <w:trHeight w:val="78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Доля занятого населения в секторе малого и среднего предпринимательства в общей численности занятого населения на территории Дальневосточного федерального округа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</w:tbl>
          <w:p w:rsidR="00D67A99" w:rsidRDefault="00D67A99" w:rsidP="00D67A99">
            <w:pPr>
              <w:pStyle w:val="ConsPlusNormal"/>
              <w:jc w:val="both"/>
              <w:rPr>
                <w:b w:val="0"/>
              </w:rPr>
            </w:pPr>
          </w:p>
          <w:p w:rsidR="00D67A99" w:rsidRPr="004866A6" w:rsidRDefault="00D67A99" w:rsidP="00D67A99">
            <w:pPr>
              <w:pStyle w:val="ConsPlusNormal"/>
              <w:numPr>
                <w:ilvl w:val="0"/>
                <w:numId w:val="18"/>
              </w:numPr>
              <w:jc w:val="both"/>
              <w:rPr>
                <w:b w:val="0"/>
              </w:rPr>
            </w:pPr>
            <w:r w:rsidRPr="004866A6">
              <w:rPr>
                <w:b w:val="0"/>
              </w:rPr>
              <w:t>Создание условий для устойчивого социально-экономического развития Курильских островов</w:t>
            </w:r>
          </w:p>
          <w:p w:rsidR="00D67A99" w:rsidRPr="004866A6" w:rsidRDefault="00D67A99" w:rsidP="006449A7">
            <w:pPr>
              <w:pStyle w:val="ConsPlusNormal"/>
              <w:ind w:left="1098"/>
              <w:jc w:val="both"/>
              <w:rPr>
                <w:b w:val="0"/>
              </w:rPr>
            </w:pPr>
            <w:r w:rsidRPr="004866A6">
              <w:rPr>
                <w:b w:val="0"/>
              </w:rPr>
              <w:t>Целевые индикаторы и показатели федеральной целевой программы «Социально-экономическое развитие Курильских островов (Сахалинская область) на 2016 – 2025 годы» утверждены постановлением Прав</w:t>
            </w:r>
            <w:r w:rsidR="006449A7">
              <w:rPr>
                <w:b w:val="0"/>
              </w:rPr>
              <w:t xml:space="preserve">ительства Российской Федерации </w:t>
            </w:r>
            <w:r w:rsidRPr="004866A6">
              <w:rPr>
                <w:b w:val="0"/>
              </w:rPr>
              <w:t>от 04.08.2015 № 793.</w:t>
            </w:r>
          </w:p>
          <w:p w:rsidR="00D67A99" w:rsidRPr="00907BB3" w:rsidRDefault="00D67A99" w:rsidP="00D67A99">
            <w:pPr>
              <w:pStyle w:val="ConsPlusNormal"/>
              <w:ind w:left="1098"/>
              <w:jc w:val="both"/>
              <w:rPr>
                <w:b w:val="0"/>
              </w:rPr>
            </w:pPr>
          </w:p>
        </w:tc>
      </w:tr>
      <w:tr w:rsidR="00D67A99" w:rsidRPr="00907BB3" w:rsidTr="000E13EC">
        <w:tc>
          <w:tcPr>
            <w:tcW w:w="15384" w:type="dxa"/>
          </w:tcPr>
          <w:p w:rsidR="00D67A99" w:rsidRPr="00907BB3" w:rsidRDefault="00D67A99" w:rsidP="00D67A9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t>Публичная декларация целей и задач на очередной год с учетом требований законода</w:t>
            </w:r>
            <w:r w:rsidR="006449A7">
              <w:rPr>
                <w:rFonts w:ascii="Times New Roman" w:hAnsi="Times New Roman" w:cs="Times New Roman"/>
                <w:b/>
                <w:sz w:val="24"/>
                <w:szCs w:val="24"/>
              </w:rPr>
              <w:t>тельства Российской Федерации о </w:t>
            </w:r>
            <w:r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государственной, коммерческой, служебной </w:t>
            </w:r>
            <w:r w:rsidR="006449A7">
              <w:rPr>
                <w:rFonts w:ascii="Times New Roman" w:hAnsi="Times New Roman" w:cs="Times New Roman"/>
                <w:b/>
                <w:sz w:val="24"/>
                <w:szCs w:val="24"/>
              </w:rPr>
              <w:t>и иной охраняемой законом тайне.</w:t>
            </w:r>
          </w:p>
        </w:tc>
      </w:tr>
      <w:tr w:rsidR="00D67A99" w:rsidRPr="00907BB3" w:rsidTr="000E13EC">
        <w:trPr>
          <w:trHeight w:val="1729"/>
        </w:trPr>
        <w:tc>
          <w:tcPr>
            <w:tcW w:w="15384" w:type="dxa"/>
          </w:tcPr>
          <w:p w:rsidR="00D67A99" w:rsidRDefault="00D67A99" w:rsidP="00D67A99">
            <w:pPr>
              <w:spacing w:line="240" w:lineRule="auto"/>
              <w:ind w:firstLine="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B3">
              <w:rPr>
                <w:rFonts w:ascii="Times New Roman" w:hAnsi="Times New Roman" w:cs="Times New Roman"/>
                <w:b/>
                <w:sz w:val="24"/>
                <w:szCs w:val="24"/>
              </w:rPr>
              <w:t>Публичная декларация целей и задач Минвостокразвития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на 2019</w:t>
            </w:r>
            <w:r w:rsidRPr="00907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D67A99" w:rsidRPr="001E0D6A" w:rsidRDefault="00D67A99" w:rsidP="00D67A99">
            <w:pPr>
              <w:spacing w:line="240" w:lineRule="auto"/>
              <w:ind w:firstLine="7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>В соответствии с основными направлениями деятельности Правительства Россий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на период до 2024</w:t>
            </w: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 xml:space="preserve"> года подготовлены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>предложения по приоритетным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 и задачам Министерства в 2019</w:t>
            </w: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Из основных целей деятельности Минвостокразвития России представляется целесообразным выделить следующие:</w:t>
            </w: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повышение уровня социально-экономического развития Дальневосточного федерального округа;</w:t>
            </w: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обеспечение потребности в трудовых ресурсах и закрепление населения в Дальневосточном федеральном округе;</w:t>
            </w:r>
          </w:p>
          <w:p w:rsidR="00D67A99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повышение качества жизни граждан в Дальневосточном федеральном округе.</w:t>
            </w:r>
          </w:p>
          <w:p w:rsidR="00D65A12" w:rsidRPr="004866A6" w:rsidRDefault="00D65A12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Из основных задач деятельности Минвостокразвития России представляется целесообразным выделить следующие:</w:t>
            </w:r>
          </w:p>
          <w:p w:rsidR="00D67A99" w:rsidRPr="004866A6" w:rsidRDefault="00D67A99" w:rsidP="00D65A12">
            <w:p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формирование и развитие в Дальневосточном федеральном округе территорий опережающего соци</w:t>
            </w:r>
            <w:r w:rsidR="00D65A12">
              <w:rPr>
                <w:rFonts w:ascii="Times New Roman" w:hAnsi="Times New Roman" w:cs="Times New Roman"/>
                <w:sz w:val="24"/>
                <w:szCs w:val="24"/>
              </w:rPr>
              <w:t xml:space="preserve">ально-экономического развития </w:t>
            </w:r>
            <w:r w:rsidR="00D65A12" w:rsidRPr="000115D3">
              <w:rPr>
                <w:rFonts w:ascii="Times New Roman" w:hAnsi="Times New Roman" w:cs="Times New Roman"/>
                <w:sz w:val="24"/>
                <w:szCs w:val="24"/>
              </w:rPr>
              <w:t>с </w:t>
            </w: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благоприятными условиями для привлечения инвестиций</w:t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содействие реализации инвестиционных проектов в Дальневосточном федеральном округе;</w:t>
            </w:r>
          </w:p>
          <w:p w:rsidR="00D67A99" w:rsidRPr="004866A6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привлечение инвестиционных и трудовых ресурсов в Дальневосточный федеральный округ;</w:t>
            </w:r>
          </w:p>
          <w:p w:rsidR="00D67A99" w:rsidRDefault="00D67A99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организационно-правовое обеспечение ускоренного развития Дальневосточного федерального округа и развитие центров экономического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роста субъектов Российской Федерации, входящих в состав Дальневосточного федерального округа.</w:t>
            </w:r>
          </w:p>
          <w:p w:rsidR="00D65A12" w:rsidRPr="004866A6" w:rsidRDefault="00D65A12" w:rsidP="00D65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4866A6" w:rsidRDefault="00D67A99" w:rsidP="00D67A99">
            <w:pPr>
              <w:pStyle w:val="a3"/>
              <w:numPr>
                <w:ilvl w:val="0"/>
                <w:numId w:val="20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формирования и развития в Дальневосточном федеральном округе территорий опережающего социально-экономического развития </w:t>
            </w: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с благоприятными условиями для привлечения инвестиций</w:t>
            </w:r>
            <w:r w:rsidRPr="00F87D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будут реализованы следующие основные задачи:</w:t>
            </w:r>
          </w:p>
          <w:p w:rsidR="00D67A99" w:rsidRPr="004866A6" w:rsidRDefault="00D67A99" w:rsidP="00AC1D86">
            <w:pPr>
              <w:tabs>
                <w:tab w:val="left" w:pos="993"/>
              </w:tabs>
              <w:spacing w:after="0" w:line="240" w:lineRule="auto"/>
              <w:ind w:left="85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создание объектов транспортной, энергетической, коммунальной, инженерной, социальной и иной инфраструктуры, необходимой для обеспечения функционирования территорий опережающего социально-экономическ</w:t>
            </w:r>
            <w:r w:rsidR="00AC1D86">
              <w:rPr>
                <w:rFonts w:ascii="Times New Roman" w:hAnsi="Times New Roman" w:cs="Times New Roman"/>
                <w:sz w:val="24"/>
                <w:szCs w:val="24"/>
              </w:rPr>
              <w:t>ого развития в Дальневосточном федеральном округе, а </w:t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также обеспечение доступности кредитов для резидентов тер</w:t>
            </w:r>
            <w:r w:rsidR="00D65A12">
              <w:rPr>
                <w:rFonts w:ascii="Times New Roman" w:hAnsi="Times New Roman" w:cs="Times New Roman"/>
                <w:sz w:val="24"/>
                <w:szCs w:val="24"/>
              </w:rPr>
              <w:t>риторий опережающего социально-</w:t>
            </w:r>
            <w:r w:rsidR="006449A7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и </w:t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свободного порта Владивосток для реализации инвестиционных проектов;</w:t>
            </w:r>
          </w:p>
          <w:p w:rsidR="00D67A99" w:rsidRPr="004866A6" w:rsidRDefault="00D67A99" w:rsidP="00AC1D86">
            <w:pPr>
              <w:tabs>
                <w:tab w:val="left" w:pos="993"/>
              </w:tabs>
              <w:spacing w:after="0" w:line="240" w:lineRule="auto"/>
              <w:ind w:left="85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развитие свободного порта Владивосток.</w:t>
            </w:r>
          </w:p>
          <w:p w:rsidR="00D67A99" w:rsidRPr="00D65A12" w:rsidRDefault="00D67A99" w:rsidP="00D65A1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907BB3" w:rsidRDefault="00D67A99" w:rsidP="00D67A99">
            <w:pPr>
              <w:pStyle w:val="a3"/>
              <w:spacing w:after="0" w:line="36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Целевые показатели на 2019</w:t>
            </w:r>
            <w:r w:rsidRPr="00907B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  <w:tbl>
            <w:tblPr>
              <w:tblW w:w="15001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2354"/>
              <w:gridCol w:w="1292"/>
              <w:gridCol w:w="814"/>
            </w:tblGrid>
            <w:tr w:rsidR="00D67A99" w:rsidRPr="00FD0433" w:rsidTr="00D67A99">
              <w:trPr>
                <w:trHeight w:val="48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2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</w:tr>
            <w:tr w:rsidR="00D67A99" w:rsidRPr="00FD0433" w:rsidTr="00D67A99">
              <w:trPr>
                <w:trHeight w:val="48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в Дальневосточном федеральном округе территорий опережающего социально-экономического развития (нарастающим итогом)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D67A99" w:rsidRPr="00FD0433" w:rsidTr="00D67A99">
              <w:trPr>
                <w:trHeight w:val="81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 резидентов территорий опережающего социально-экономического развития в Дальневосточном федеральном округе (без учета бюджетных инвестиций) (нарастающим итогом)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467,1</w:t>
                  </w:r>
                </w:p>
              </w:tc>
            </w:tr>
            <w:tr w:rsidR="00D67A99" w:rsidRPr="00FD0433" w:rsidTr="00D67A99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рабочих мест на территориях опережающего социально-экономического развития в Дальневосточном федераль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 округе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13,8</w:t>
                  </w:r>
                </w:p>
              </w:tc>
            </w:tr>
            <w:tr w:rsidR="00D67A99" w:rsidRPr="00FD0433" w:rsidTr="00D67A99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высокопроизводительных рабочих мест, созданных на территориях опережающего социально-экономического развития в Дальневосточном федеральном округе (нарастающим </w:t>
                  </w:r>
                  <w:r w:rsidR="00D65A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6,9</w:t>
                  </w:r>
                </w:p>
              </w:tc>
            </w:tr>
            <w:tr w:rsidR="00D67A99" w:rsidRPr="00FD0433" w:rsidTr="00D67A99">
              <w:trPr>
                <w:trHeight w:val="63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созданных рабочих мест на территории свободного порта 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ладивосток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FD0433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04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</w:tr>
          </w:tbl>
          <w:p w:rsidR="00D67A99" w:rsidRPr="00907BB3" w:rsidRDefault="00D67A99" w:rsidP="00D67A99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Default="00D67A99" w:rsidP="00D67A99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>В целях содействия реализации инвестицио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проектов на территории Дальневосточного федерального округа</w:t>
            </w:r>
            <w:r w:rsidRPr="00907BB3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выполнить следующие задачи:</w:t>
            </w:r>
          </w:p>
          <w:p w:rsidR="00D67A99" w:rsidRPr="004866A6" w:rsidRDefault="00D67A99" w:rsidP="00AC1D86">
            <w:pPr>
              <w:pStyle w:val="a3"/>
              <w:tabs>
                <w:tab w:val="left" w:pos="1134"/>
              </w:tabs>
              <w:spacing w:after="0" w:line="240" w:lineRule="auto"/>
              <w:ind w:left="1069" w:firstLine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и модернизация объектов транспортной, инженерной, энергетической и социальной инфраструктуры для обеспечения реализации инвестиционных проектов в Дальневосточном федеральном округе, отобранных в порядке,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Правительством Российской Федерации;</w:t>
            </w:r>
          </w:p>
          <w:p w:rsidR="00D67A99" w:rsidRPr="008A3618" w:rsidRDefault="00D67A99" w:rsidP="00AC1D86">
            <w:pPr>
              <w:pStyle w:val="a3"/>
              <w:tabs>
                <w:tab w:val="left" w:pos="993"/>
              </w:tabs>
              <w:spacing w:after="0" w:line="240" w:lineRule="auto"/>
              <w:ind w:left="1069" w:firstLine="3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sz w:val="24"/>
                <w:szCs w:val="24"/>
              </w:rPr>
              <w:t>- реализация инвестиционных проектов на территории Дальневосточного федерального округа с участием акционерного общества «Фонд развития Дальнего Востока и Байкальского региона».</w:t>
            </w:r>
          </w:p>
          <w:p w:rsidR="00D67A99" w:rsidRPr="00907BB3" w:rsidRDefault="00D67A99" w:rsidP="00AC1D86">
            <w:pPr>
              <w:pStyle w:val="a3"/>
              <w:tabs>
                <w:tab w:val="left" w:pos="993"/>
              </w:tabs>
              <w:spacing w:after="0" w:line="240" w:lineRule="auto"/>
              <w:ind w:left="633" w:firstLine="3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907BB3" w:rsidRDefault="00D67A99" w:rsidP="00D67A99">
            <w:pPr>
              <w:pStyle w:val="a3"/>
              <w:spacing w:after="0" w:line="36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Целевые показатели на 2019</w:t>
            </w:r>
            <w:r w:rsidRPr="00907B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  <w:tbl>
            <w:tblPr>
              <w:tblW w:w="15004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2354"/>
              <w:gridCol w:w="1293"/>
              <w:gridCol w:w="816"/>
            </w:tblGrid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2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</w:tr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государственной поддержки (нарастающим итогом)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D67A99" w:rsidRPr="00545850" w:rsidTr="00D67A99">
              <w:trPr>
                <w:trHeight w:val="90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государственной поддержки, вышедших на проектную мощность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D67A99" w:rsidRPr="00545850" w:rsidTr="00D67A99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инвестиций, привлеченных для реализации в Дальневосточном федеральном округе инвестиционных проектов, отобранных в установленном порядке для предоставления государственной поддержки (без учета бюджетных инвестиций)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235,1</w:t>
                  </w:r>
                </w:p>
              </w:tc>
            </w:tr>
            <w:tr w:rsidR="00D67A99" w:rsidRPr="00545850" w:rsidTr="00D67A99">
              <w:trPr>
                <w:trHeight w:val="7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поддержки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</w:tr>
            <w:tr w:rsidR="00D67A99" w:rsidRPr="00545850" w:rsidTr="00D67A99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высокопроизводительных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поддержки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2,1</w:t>
                  </w:r>
                </w:p>
              </w:tc>
            </w:tr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инвестиционных проектов, подлежащих реализации в Дальневосточном федеральном округе, отобранных в установленном порядке для предоставления им нефинансовых мер поддержки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</w:tr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инвестиций, привлеченных для реализации в Дальневосточном федеральном округе инвестиционных проектов, отобранных в установленном порядке для предоставлени</w:t>
                  </w:r>
                  <w:r w:rsidR="00D65A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 им нефинансовых мер поддержки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56,1</w:t>
                  </w:r>
                </w:p>
              </w:tc>
            </w:tr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результате реализации в Дальневосточном федеральном округе инвестиционных проектов, отобранных в установленном порядке для предоставления им нефинансовых мер поддержки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</w:tr>
            <w:tr w:rsidR="00D67A99" w:rsidRPr="00545850" w:rsidTr="00D67A99">
              <w:trPr>
                <w:trHeight w:val="7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D67A99" w:rsidRPr="00545850" w:rsidTr="00D67A99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рабочих мест, созданных в результате реализации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3,49</w:t>
                  </w:r>
                </w:p>
              </w:tc>
            </w:tr>
            <w:tr w:rsidR="00D67A99" w:rsidRPr="00545850" w:rsidTr="00D67A99">
              <w:trPr>
                <w:trHeight w:val="96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2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высокопроизводительных рабочих мест, созданных в результате реализации инвестиционных проектов, реализуемых в Дальневосточном федеральном округе с 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участием акционерного общества «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 развития Дальнего</w:t>
                  </w:r>
                  <w:r w:rsidR="006449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Востока и Байкальского региона»</w:t>
                  </w: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45850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458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0,84</w:t>
                  </w:r>
                </w:p>
              </w:tc>
            </w:tr>
          </w:tbl>
          <w:p w:rsidR="00D67A99" w:rsidRPr="00907BB3" w:rsidRDefault="00D67A99" w:rsidP="00D67A99">
            <w:pPr>
              <w:pStyle w:val="a3"/>
              <w:tabs>
                <w:tab w:val="left" w:pos="993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67A99" w:rsidRPr="004866A6" w:rsidRDefault="00D67A99" w:rsidP="00D67A99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привлечения инвестиционных и трудовых ресурсов в Дальневосточный федеральный округ планируется выполнить следующие задачи:</w:t>
            </w:r>
          </w:p>
          <w:p w:rsidR="00D67A99" w:rsidRPr="004866A6" w:rsidRDefault="00D67A99" w:rsidP="00AC1D86">
            <w:pPr>
              <w:pStyle w:val="a3"/>
              <w:spacing w:after="0" w:line="240" w:lineRule="auto"/>
              <w:ind w:left="11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bCs/>
                <w:sz w:val="24"/>
                <w:szCs w:val="24"/>
              </w:rPr>
              <w:t>- привлечение резидентов территорий опережающего социально-экономического развития и прямых инвестиций, поддержка экспорта;</w:t>
            </w:r>
          </w:p>
          <w:p w:rsidR="00D67A99" w:rsidRPr="004866A6" w:rsidRDefault="00D67A99" w:rsidP="00AC1D86">
            <w:pPr>
              <w:pStyle w:val="a3"/>
              <w:spacing w:after="0" w:line="240" w:lineRule="auto"/>
              <w:ind w:left="113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6A6">
              <w:rPr>
                <w:rFonts w:ascii="Times New Roman" w:hAnsi="Times New Roman" w:cs="Times New Roman"/>
                <w:bCs/>
                <w:sz w:val="24"/>
                <w:szCs w:val="24"/>
              </w:rPr>
              <w:t>- комплексное решение вопросов развития человеческого капитала и обеспечения инвестиционных проектов, территорий опережающего социально-экономического развития и хозяйствующих субъектов макрорегиона трудовыми ресурсами, обеспечения положительной миграционной динамики за счет дополнительного притока и закрепления населения в Дальневосточном федеральном округе.</w:t>
            </w:r>
          </w:p>
          <w:p w:rsidR="00D67A99" w:rsidRPr="00907BB3" w:rsidRDefault="00D67A99" w:rsidP="00D67A99">
            <w:pPr>
              <w:pStyle w:val="a3"/>
              <w:spacing w:after="0" w:line="240" w:lineRule="auto"/>
              <w:ind w:left="1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BA6259" w:rsidRDefault="00D67A99" w:rsidP="00D67A99">
            <w:pPr>
              <w:pStyle w:val="a3"/>
              <w:spacing w:after="0" w:line="36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259">
              <w:rPr>
                <w:rFonts w:ascii="Times New Roman" w:hAnsi="Times New Roman" w:cs="Times New Roman"/>
                <w:i/>
                <w:sz w:val="24"/>
                <w:szCs w:val="24"/>
              </w:rPr>
              <w:t>Целевые показатели на 2019 г.</w:t>
            </w:r>
          </w:p>
          <w:tbl>
            <w:tblPr>
              <w:tblW w:w="15004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12355"/>
              <w:gridCol w:w="1292"/>
              <w:gridCol w:w="817"/>
            </w:tblGrid>
            <w:tr w:rsidR="00D67A99" w:rsidRPr="00247E41" w:rsidTr="00D67A99">
              <w:trPr>
                <w:trHeight w:val="48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2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</w:tr>
            <w:tr w:rsidR="00D67A99" w:rsidRPr="00247E41" w:rsidTr="00D67A99">
              <w:trPr>
                <w:trHeight w:val="48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предоставленных земельных участков по программе «Дальневосточный гектар»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тысяча единиц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56,84</w:t>
                  </w:r>
                </w:p>
              </w:tc>
            </w:tr>
            <w:tr w:rsidR="00D67A99" w:rsidRPr="00247E41" w:rsidTr="00D67A99">
              <w:trPr>
                <w:trHeight w:val="79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деклараций об использовании земельных участков, представленных в уполномоченные органы участниками программы «Дальневосточный гектар»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тысяча единиц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0,07</w:t>
                  </w:r>
                </w:p>
              </w:tc>
            </w:tr>
            <w:tr w:rsidR="00D67A99" w:rsidRPr="00247E41" w:rsidTr="00D67A99">
              <w:trPr>
                <w:trHeight w:val="184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рабочих мест, созданных в рамках территорий опережающего социально-экономического развития и свободного порта Владивосток, в результате реализации в рамках Программы инвестиционных проектов, иными хозяйствующими субъектами Дальневосточного федерального округа, обеспеченных трудовыми ресурсами в соответствии с соглашениями, заключенными с автономн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ой некоммерческой организацией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Агентство по развитию человеческ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ого капитала на Дальнем Востоке»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19,98</w:t>
                  </w:r>
                </w:p>
              </w:tc>
            </w:tr>
            <w:tr w:rsidR="00D67A99" w:rsidRPr="00247E41" w:rsidTr="00D67A99">
              <w:trPr>
                <w:trHeight w:val="102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частных инвестиций, привлеченных при участии автоном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Агентство Дальнего Востока по привлечению инвестиций и 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поддержке экспорта»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1367</w:t>
                  </w:r>
                </w:p>
              </w:tc>
            </w:tr>
            <w:tr w:rsidR="00D67A99" w:rsidRPr="00247E41" w:rsidTr="00D67A99">
              <w:trPr>
                <w:trHeight w:val="100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фактически осуществленных частных инвестиций, привлеченных при участии автоном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Агентство Дальнего Востока по привлечению 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инвестиций и поддержке экспорта»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</w:t>
                  </w:r>
                </w:p>
              </w:tc>
            </w:tr>
            <w:tr w:rsidR="00D67A99" w:rsidRPr="00247E41" w:rsidTr="00D67A99">
              <w:trPr>
                <w:trHeight w:val="96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экспортных сделок, заключенных при участии автоном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ной некоммерческой организации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Агентство Дальнего Востока по привлечению </w:t>
                  </w:r>
                  <w:r w:rsidR="00313D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инвестиций и поддержке экспорта»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</w:tbl>
          <w:p w:rsidR="00D67A99" w:rsidRPr="007B3E59" w:rsidRDefault="00D67A99" w:rsidP="00D67A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A99" w:rsidRPr="00183C9D" w:rsidRDefault="00D67A99" w:rsidP="00D67A99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</w:t>
            </w: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организационно-правового обеспечения ускоренного развития Дальневосточного федерального округа и развитие центров экономического роста субъектов Российской Федерации, входящих в состав Дальневосточного федерального округа планируется выполнить следующие задачи:</w:t>
            </w:r>
          </w:p>
          <w:p w:rsidR="00D67A99" w:rsidRPr="00183C9D" w:rsidRDefault="00D67A99" w:rsidP="00AC1D86">
            <w:pPr>
              <w:pStyle w:val="a3"/>
              <w:spacing w:after="0" w:line="240" w:lineRule="auto"/>
              <w:ind w:left="99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60A4" w:rsidRPr="00146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</w:t>
            </w:r>
            <w:r w:rsidRPr="00146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новых подходов к использованию программно-целевых инструментов для решения задач опережающего социально-экономического развития субъектов Российской Федерации, расположенных на территории Дальневосточного федерального округа;</w:t>
            </w:r>
          </w:p>
          <w:p w:rsidR="00D67A99" w:rsidRPr="00183C9D" w:rsidRDefault="00D67A99" w:rsidP="00AC1D86">
            <w:pPr>
              <w:pStyle w:val="a3"/>
              <w:spacing w:after="0" w:line="240" w:lineRule="auto"/>
              <w:ind w:left="99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- улучшение координации деятельности федеральных органов исполнительной власти по обеспечению приоритетного характера финансирования мероприятий по социально-экономическому развитию Дальнего Востока в рамках реализации государственных программ Российской Федерации (включая федеральные целевые программы), плановых и программно-целевых документов государственных корпораций, государственных компаний и иных организаций</w:t>
            </w:r>
            <w:r w:rsidR="007560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67A99" w:rsidRPr="00183C9D" w:rsidRDefault="00D67A99" w:rsidP="00AC1D86">
            <w:pPr>
              <w:pStyle w:val="a3"/>
              <w:spacing w:after="0" w:line="240" w:lineRule="auto"/>
              <w:ind w:left="99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- мониторинг достижения показателей эффективности реализации мероприятий долгосрочного плана комплексного социально-экономического развития г. Комсомольска-на-Амуре, утвержденного распоряжением Правитель</w:t>
            </w:r>
            <w:r w:rsidR="00D65A12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от 18 </w:t>
            </w: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апреля 2016 г. № 704-р;</w:t>
            </w:r>
          </w:p>
          <w:p w:rsidR="00D67A99" w:rsidRPr="00183C9D" w:rsidRDefault="00D67A99" w:rsidP="00AC1D86">
            <w:pPr>
              <w:pStyle w:val="a3"/>
              <w:spacing w:after="0" w:line="240" w:lineRule="auto"/>
              <w:ind w:left="99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эффективности деятельности Министерства Российской Федерации по развитию Дальнего Востока и </w:t>
            </w:r>
            <w:r w:rsidR="00D65A12" w:rsidRPr="00183C9D">
              <w:rPr>
                <w:rFonts w:ascii="Times New Roman" w:hAnsi="Times New Roman" w:cs="Times New Roman"/>
                <w:sz w:val="24"/>
                <w:szCs w:val="24"/>
              </w:rPr>
              <w:t>Арктики</w:t>
            </w:r>
            <w:r w:rsidR="00D65A12">
              <w:rPr>
                <w:rFonts w:ascii="Times New Roman" w:hAnsi="Times New Roman" w:cs="Times New Roman"/>
                <w:sz w:val="24"/>
                <w:szCs w:val="24"/>
              </w:rPr>
              <w:t xml:space="preserve"> в </w:t>
            </w: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качестве ответственного исполнителя Программы;</w:t>
            </w:r>
          </w:p>
          <w:p w:rsidR="00D67A99" w:rsidRPr="006C7326" w:rsidRDefault="00D67A99" w:rsidP="00AC1D86">
            <w:pPr>
              <w:pStyle w:val="a3"/>
              <w:spacing w:after="0" w:line="240" w:lineRule="auto"/>
              <w:ind w:left="993" w:firstLine="4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sz w:val="24"/>
                <w:szCs w:val="24"/>
              </w:rPr>
              <w:t>- оказание поддержки субъектам Российской Федерации в целях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округа.</w:t>
            </w:r>
          </w:p>
          <w:p w:rsidR="00AC1D86" w:rsidRDefault="00AC1D86" w:rsidP="00D67A99">
            <w:pPr>
              <w:pStyle w:val="a3"/>
              <w:spacing w:after="0" w:line="36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7A99" w:rsidRPr="00FA644C" w:rsidRDefault="00D67A99" w:rsidP="00D67A99">
            <w:pPr>
              <w:pStyle w:val="a3"/>
              <w:spacing w:after="0" w:line="36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644C">
              <w:rPr>
                <w:rFonts w:ascii="Times New Roman" w:hAnsi="Times New Roman" w:cs="Times New Roman"/>
                <w:i/>
                <w:sz w:val="24"/>
                <w:szCs w:val="24"/>
              </w:rPr>
              <w:t>Целевые показатели на 2019 г.</w:t>
            </w:r>
          </w:p>
          <w:tbl>
            <w:tblPr>
              <w:tblW w:w="15005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12355"/>
              <w:gridCol w:w="1292"/>
              <w:gridCol w:w="818"/>
            </w:tblGrid>
            <w:tr w:rsidR="00D67A99" w:rsidRPr="00247E41" w:rsidTr="00D67A99">
              <w:trPr>
                <w:trHeight w:val="765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2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3A2C68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</w:tr>
            <w:tr w:rsidR="00D67A99" w:rsidRPr="00247E41" w:rsidTr="00D67A99">
              <w:trPr>
                <w:trHeight w:val="76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Удельный вес утвержденных Минвостокразвития России отчетов федерального а</w:t>
                  </w:r>
                  <w:r w:rsidR="006C73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втономного научного учреждения «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Восточный цент</w:t>
                  </w:r>
                  <w:r w:rsidR="006C73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 государственного планирования»</w:t>
                  </w: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их общего числа в рамках государственного задания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D67A99" w:rsidRPr="00247E41" w:rsidTr="00D67A99">
              <w:trPr>
                <w:trHeight w:val="1155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C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Уровень достижения значений показателей планов социального развития центров экономического роста субъектов Российской Федерации, входящих в состав Дальневосточного федерального округа, в части реализации мероприятий, источником финансирования которых являются средства иного межбюджетного трансферта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D67A99" w:rsidRPr="00247E41" w:rsidTr="00D67A99">
              <w:trPr>
                <w:trHeight w:val="78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Доля занятого населения в секторе малого и среднего предпринимательства в общей численности занятого населения на территории Дальневосточного федерального округа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247E41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7E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</w:tbl>
          <w:p w:rsidR="00D67A99" w:rsidRPr="00907BB3" w:rsidRDefault="00D67A99" w:rsidP="00D67A99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D67A99" w:rsidRPr="00907BB3" w:rsidTr="000E13EC">
        <w:tc>
          <w:tcPr>
            <w:tcW w:w="15384" w:type="dxa"/>
          </w:tcPr>
          <w:p w:rsidR="00D67A99" w:rsidRPr="00907BB3" w:rsidRDefault="00D67A99" w:rsidP="00D67A9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B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документов стратегического планирования, по которым федеральный орган исполнительной власти является ответственным исполнителем или соисполнителем, с указанием ожидаемых результатов деятельности федерального органа исполнительной власти в планируемый период по их </w:t>
            </w:r>
            <w:r w:rsidR="00D65A12"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реализации. </w:t>
            </w:r>
          </w:p>
        </w:tc>
      </w:tr>
      <w:tr w:rsidR="00D67A99" w:rsidRPr="00907BB3" w:rsidTr="000E13EC">
        <w:tc>
          <w:tcPr>
            <w:tcW w:w="15384" w:type="dxa"/>
          </w:tcPr>
          <w:p w:rsidR="0014282C" w:rsidRPr="0014282C" w:rsidRDefault="00D67A99" w:rsidP="0014282C">
            <w:pPr>
              <w:pStyle w:val="Style3"/>
              <w:spacing w:before="5" w:line="240" w:lineRule="auto"/>
              <w:ind w:left="1411" w:firstLine="0"/>
              <w:rPr>
                <w:bCs/>
              </w:rPr>
            </w:pPr>
            <w:r w:rsidRPr="0014282C">
              <w:rPr>
                <w:rStyle w:val="FontStyle40"/>
                <w:sz w:val="24"/>
                <w:szCs w:val="24"/>
              </w:rPr>
              <w:t>Государственная программа Российской Федерации «Социальн</w:t>
            </w:r>
            <w:r w:rsidR="00D65A12" w:rsidRPr="0014282C">
              <w:rPr>
                <w:rStyle w:val="FontStyle40"/>
                <w:sz w:val="24"/>
                <w:szCs w:val="24"/>
              </w:rPr>
              <w:t>о-экономическое развитие Дальневосточного федерального округа</w:t>
            </w:r>
            <w:r w:rsidRPr="0014282C">
              <w:rPr>
                <w:rStyle w:val="FontStyle40"/>
                <w:sz w:val="24"/>
                <w:szCs w:val="24"/>
              </w:rPr>
              <w:t>» (далее – Госпрограмма)</w:t>
            </w:r>
            <w:r w:rsidR="00D65A12" w:rsidRPr="0014282C">
              <w:rPr>
                <w:rStyle w:val="FontStyle40"/>
                <w:sz w:val="24"/>
                <w:szCs w:val="24"/>
              </w:rPr>
              <w:t xml:space="preserve">, в редакции </w:t>
            </w:r>
            <w:r w:rsidR="0014282C" w:rsidRPr="0014282C">
              <w:rPr>
                <w:bCs/>
              </w:rPr>
              <w:t xml:space="preserve">утвержденной постановлением Правительства Российской Федерации от 29.03.2019 № 361. </w:t>
            </w:r>
          </w:p>
          <w:p w:rsidR="00D67A99" w:rsidRPr="00907BB3" w:rsidRDefault="00D67A99" w:rsidP="0014282C">
            <w:pPr>
              <w:pStyle w:val="Style3"/>
              <w:widowControl/>
              <w:spacing w:before="5" w:line="240" w:lineRule="auto"/>
              <w:ind w:firstLine="0"/>
              <w:rPr>
                <w:rStyle w:val="FontStyle40"/>
              </w:rPr>
            </w:pPr>
          </w:p>
          <w:tbl>
            <w:tblPr>
              <w:tblW w:w="15021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7534"/>
              <w:gridCol w:w="1293"/>
              <w:gridCol w:w="818"/>
              <w:gridCol w:w="818"/>
              <w:gridCol w:w="1040"/>
              <w:gridCol w:w="992"/>
              <w:gridCol w:w="992"/>
              <w:gridCol w:w="993"/>
            </w:tblGrid>
            <w:tr w:rsidR="00D67A99" w:rsidRPr="005C529E" w:rsidTr="00D67A99">
              <w:trPr>
                <w:trHeight w:val="240"/>
              </w:trPr>
              <w:tc>
                <w:tcPr>
                  <w:tcW w:w="5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753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показателя (индикатора)</w:t>
                  </w:r>
                </w:p>
              </w:tc>
              <w:tc>
                <w:tcPr>
                  <w:tcW w:w="129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565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24B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показателя</w:t>
                  </w:r>
                </w:p>
              </w:tc>
            </w:tr>
            <w:tr w:rsidR="00D67A99" w:rsidRPr="005C529E" w:rsidTr="00D67A99">
              <w:trPr>
                <w:trHeight w:val="240"/>
              </w:trPr>
              <w:tc>
                <w:tcPr>
                  <w:tcW w:w="5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9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624B54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2020 год 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2021 год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2022 год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2023 год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2024 год </w:t>
                  </w:r>
                </w:p>
              </w:tc>
            </w:tr>
            <w:tr w:rsidR="00D67A99" w:rsidRPr="005C529E" w:rsidTr="00D67A99">
              <w:trPr>
                <w:trHeight w:val="81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созданных на территории Дальневосточного федерального округа рабочих мест в результате реализации мероприятий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Госпрограммы</w:t>
                  </w: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33,7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87,8</w:t>
                  </w:r>
                </w:p>
              </w:tc>
            </w:tr>
            <w:tr w:rsidR="00D67A99" w:rsidRPr="005C529E" w:rsidTr="00D67A99">
              <w:trPr>
                <w:trHeight w:val="795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созданных на территории Дальневосточного федерального округа высокопроизводительных рабочих мест в результате реализации мероприятий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Госпрограммы</w:t>
                  </w: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(нарастающим итогом)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раб. мест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9,84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11,65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D67A99" w:rsidRPr="005C529E" w:rsidTr="00D67A99">
              <w:trPr>
                <w:trHeight w:val="102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Накопленный объем инвестиций инвестиционных проектов и резидентов территорий опережающего социально-экономического развития в Дальневосточном федеральном округе (без учета бюджетных инвестиций)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702,2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893,3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1 558,0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1 780,5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1 895,9</w:t>
                  </w:r>
                </w:p>
              </w:tc>
            </w:tr>
            <w:tr w:rsidR="00D67A99" w:rsidRPr="005C529E" w:rsidTr="00D67A99">
              <w:trPr>
                <w:trHeight w:val="54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24B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Численность постоянного населения Дальневосточного федерального округа на 1 января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млн. чел.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8,3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</w:tr>
            <w:tr w:rsidR="00D67A99" w:rsidRPr="005C529E" w:rsidTr="00D67A99">
              <w:trPr>
                <w:trHeight w:val="480"/>
              </w:trPr>
              <w:tc>
                <w:tcPr>
                  <w:tcW w:w="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24B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налогов, сборов и иных обязательных платежей в консолидированный бюджет Российской Федерации с территории Дальневосточного федерального округа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млрд. рублей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67A99" w:rsidRPr="005C529E" w:rsidRDefault="00D67A99" w:rsidP="00D67A9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C52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1124</w:t>
                  </w:r>
                </w:p>
              </w:tc>
            </w:tr>
          </w:tbl>
          <w:p w:rsidR="00D67A99" w:rsidRPr="00907BB3" w:rsidRDefault="00D67A99" w:rsidP="00D67A99">
            <w:pPr>
              <w:pStyle w:val="Style3"/>
              <w:widowControl/>
              <w:spacing w:before="5" w:line="240" w:lineRule="auto"/>
              <w:ind w:firstLine="691"/>
              <w:rPr>
                <w:rStyle w:val="FontStyle40"/>
              </w:rPr>
            </w:pPr>
          </w:p>
          <w:p w:rsidR="00D67A99" w:rsidRDefault="00D67A99" w:rsidP="00D67A99">
            <w:pPr>
              <w:autoSpaceDE w:val="0"/>
              <w:autoSpaceDN w:val="0"/>
              <w:adjustRightInd w:val="0"/>
              <w:spacing w:after="0" w:line="240" w:lineRule="auto"/>
              <w:ind w:left="29"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BB3">
              <w:rPr>
                <w:rFonts w:ascii="Times New Roman" w:hAnsi="Times New Roman" w:cs="Times New Roman"/>
                <w:sz w:val="24"/>
                <w:szCs w:val="28"/>
              </w:rPr>
              <w:t>Основными ожидаемыми результа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тами реализации Гос</w:t>
            </w:r>
            <w:r w:rsidRPr="00907BB3">
              <w:rPr>
                <w:rFonts w:ascii="Times New Roman" w:hAnsi="Times New Roman" w:cs="Times New Roman"/>
                <w:sz w:val="24"/>
                <w:szCs w:val="28"/>
              </w:rPr>
              <w:t>программы в целом станут:</w:t>
            </w:r>
          </w:p>
          <w:p w:rsidR="00D67A99" w:rsidRPr="00D65A12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- создание на территории Дальневосточного федерального округа в 2024 году 87,8 тысяч рабочих мест в результате реализации мероприятий Госпрограммы;</w:t>
            </w:r>
          </w:p>
          <w:p w:rsidR="00D67A99" w:rsidRPr="00D65A12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- создание на территории Дальневосточного федерального округа в 2024 году 21 тысяч высокопроизводительных рабочих мест в результате реализации мероприятий Госпрограммы;</w:t>
            </w:r>
          </w:p>
          <w:p w:rsidR="00D65A12" w:rsidRPr="00D65A12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- накопленный объем инвестиций инвестиционных проектов и резидентов территорий опережающего социально-</w:t>
            </w:r>
            <w:r w:rsidRPr="00D65A12">
              <w:rPr>
                <w:rStyle w:val="FontStyle40"/>
                <w:sz w:val="24"/>
                <w:szCs w:val="24"/>
              </w:rPr>
              <w:tab/>
              <w:t xml:space="preserve">экономического развития в Дальневосточном федеральном округе (без учета бюджетных инвестиций) в 2024 году составит </w:t>
            </w:r>
          </w:p>
          <w:p w:rsidR="00D67A99" w:rsidRPr="00D65A12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1 895,9 млрд. рублей;</w:t>
            </w:r>
          </w:p>
          <w:p w:rsidR="00D67A99" w:rsidRPr="00D65A12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- численность населения Дальневосточного федерального округа к 2024 году увеличится до 8,6 млн. человек;</w:t>
            </w:r>
          </w:p>
          <w:p w:rsidR="00D67A99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FontStyle40"/>
                <w:sz w:val="24"/>
                <w:szCs w:val="24"/>
              </w:rPr>
            </w:pPr>
            <w:r w:rsidRPr="00D65A12">
              <w:rPr>
                <w:rStyle w:val="FontStyle40"/>
                <w:sz w:val="24"/>
                <w:szCs w:val="24"/>
              </w:rPr>
              <w:t>- объем поступлений налогов, сборов и иных обязательных платежей в консолидированный бюджет Российской Федерации с территории Дальневосточного федерального округа к 2024 году увеличится до 1 124 млрд. рублей.</w:t>
            </w:r>
          </w:p>
          <w:p w:rsidR="0014282C" w:rsidRPr="00907BB3" w:rsidRDefault="0014282C" w:rsidP="00D67A99">
            <w:pPr>
              <w:autoSpaceDE w:val="0"/>
              <w:autoSpaceDN w:val="0"/>
              <w:adjustRightInd w:val="0"/>
              <w:spacing w:after="0" w:line="240" w:lineRule="auto"/>
              <w:ind w:left="29" w:firstLine="709"/>
              <w:jc w:val="both"/>
              <w:rPr>
                <w:rStyle w:val="FontStyle40"/>
              </w:rPr>
            </w:pPr>
          </w:p>
        </w:tc>
      </w:tr>
      <w:tr w:rsidR="00D67A99" w:rsidRPr="00907BB3" w:rsidTr="000E13EC">
        <w:tc>
          <w:tcPr>
            <w:tcW w:w="15384" w:type="dxa"/>
          </w:tcPr>
          <w:p w:rsidR="00D67A99" w:rsidRPr="00907BB3" w:rsidRDefault="00D67A99" w:rsidP="00D67A9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C9D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сил и средств, которыми располагает федеральный орган исполнительной власти для реализации документов стратегического планирования.</w:t>
            </w:r>
          </w:p>
        </w:tc>
      </w:tr>
      <w:tr w:rsidR="00D67A99" w:rsidRPr="00907BB3" w:rsidTr="000E13EC">
        <w:tc>
          <w:tcPr>
            <w:tcW w:w="15384" w:type="dxa"/>
          </w:tcPr>
          <w:p w:rsidR="00D67A99" w:rsidRPr="004416AA" w:rsidRDefault="00D67A99" w:rsidP="0003042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 xml:space="preserve">Общий объем бюджетных ассигнований федерального бюджета на реализацию Госпрограммы в 2019 – 2024 годах составляет 263 030 736,4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тыс. рублей, в том числе: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2019 год – 47 741 889,8 тыс. рублей;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2020 год – 44 103 303,0 тыс. рублей;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2021 год – 31 228 705,4 тыс. рублей;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2022 год – 46 652 279,4 тыс. рублей;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2023 год – 46 652 279,4 тыс. рублей;</w:t>
            </w:r>
          </w:p>
          <w:p w:rsidR="00D67A99" w:rsidRPr="004416AA" w:rsidRDefault="00D67A99" w:rsidP="00D67A99">
            <w:pPr>
              <w:pStyle w:val="a3"/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4416AA">
              <w:rPr>
                <w:rFonts w:ascii="Times New Roman" w:hAnsi="Times New Roman" w:cs="Times New Roman"/>
                <w:sz w:val="24"/>
                <w:szCs w:val="28"/>
              </w:rPr>
              <w:t>- на 2024 год – 46 652 279,4 тыс. рублей.</w:t>
            </w:r>
          </w:p>
          <w:p w:rsidR="00D67A99" w:rsidRDefault="00D67A99" w:rsidP="00D67A99">
            <w:pPr>
              <w:autoSpaceDE w:val="0"/>
              <w:autoSpaceDN w:val="0"/>
              <w:adjustRightInd w:val="0"/>
              <w:spacing w:after="0" w:line="240" w:lineRule="auto"/>
              <w:ind w:firstLine="682"/>
              <w:jc w:val="both"/>
              <w:rPr>
                <w:rStyle w:val="FontStyle40"/>
                <w:sz w:val="24"/>
                <w:szCs w:val="24"/>
              </w:rPr>
            </w:pPr>
          </w:p>
          <w:p w:rsidR="0014282C" w:rsidRPr="00907BB3" w:rsidRDefault="0014282C" w:rsidP="00D67A99">
            <w:pPr>
              <w:autoSpaceDE w:val="0"/>
              <w:autoSpaceDN w:val="0"/>
              <w:adjustRightInd w:val="0"/>
              <w:spacing w:after="0" w:line="240" w:lineRule="auto"/>
              <w:ind w:firstLine="682"/>
              <w:jc w:val="both"/>
              <w:rPr>
                <w:rStyle w:val="FontStyle40"/>
                <w:sz w:val="24"/>
                <w:szCs w:val="24"/>
              </w:rPr>
            </w:pPr>
          </w:p>
          <w:p w:rsidR="00D67A99" w:rsidRPr="00183C9D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firstLine="993"/>
              <w:jc w:val="both"/>
              <w:rPr>
                <w:rStyle w:val="FontStyle40"/>
                <w:sz w:val="24"/>
                <w:szCs w:val="24"/>
              </w:rPr>
            </w:pPr>
            <w:r w:rsidRPr="00183C9D">
              <w:rPr>
                <w:rStyle w:val="FontStyle40"/>
                <w:sz w:val="24"/>
                <w:szCs w:val="24"/>
              </w:rPr>
              <w:t xml:space="preserve">Ответственный исполнитель Госпрограммы – Министерство Российской Федерации по развитию Дальнего Востока и </w:t>
            </w:r>
            <w:r w:rsidR="00AC1D86" w:rsidRPr="00183C9D">
              <w:rPr>
                <w:rStyle w:val="FontStyle40"/>
                <w:sz w:val="24"/>
                <w:szCs w:val="24"/>
              </w:rPr>
              <w:t>Арктики</w:t>
            </w:r>
            <w:r w:rsidRPr="00183C9D">
              <w:rPr>
                <w:rStyle w:val="FontStyle40"/>
                <w:sz w:val="24"/>
                <w:szCs w:val="24"/>
              </w:rPr>
              <w:t xml:space="preserve">,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соисполнитель – Министерство экономического развития Российской Федерации. Участниками Госпрограммы являются Министерство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финансов Российской Федерации; Министерство здравоохранения Российской Федерации; Министерство просвещения Российской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Федерации; Министерство энергетики Российской Федерации; Министерство строительства и жилищно-коммунального хозяйства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Российской Федерации; Министерство культуры Российской Федерации; Министерство промышленности и торговли Российской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Федерации; Министерство цифрового развития, связи и массовых коммуникаций Российской Федерации; Министерство Российской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Федерации по делам гражданской обороны, чрезвычайным ситуациям и ликвидации последствий стихийных бедствий; Федеральное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дорожное агентство; Федеральное агентство морского и речного транспорта; Федеральное агентство воздушного транспорта; Федеральное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>агентство по рыболовству.</w:t>
            </w:r>
          </w:p>
          <w:p w:rsidR="00D67A99" w:rsidRDefault="00D67A99" w:rsidP="0003042A">
            <w:pPr>
              <w:autoSpaceDE w:val="0"/>
              <w:autoSpaceDN w:val="0"/>
              <w:adjustRightInd w:val="0"/>
              <w:spacing w:after="0" w:line="240" w:lineRule="auto"/>
              <w:ind w:firstLine="993"/>
              <w:jc w:val="both"/>
              <w:rPr>
                <w:rStyle w:val="FontStyle40"/>
                <w:sz w:val="24"/>
                <w:szCs w:val="24"/>
              </w:rPr>
            </w:pPr>
            <w:r w:rsidRPr="00183C9D">
              <w:rPr>
                <w:rStyle w:val="FontStyle40"/>
                <w:sz w:val="24"/>
                <w:szCs w:val="24"/>
              </w:rPr>
              <w:t xml:space="preserve">В решении отдельных задач и реализации соответствующих мероприятий программы также принимают участие АО «Фонд развития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 xml:space="preserve">Дальнего Востока», АНО «Агентство Дальнего Востока по привлечению инвестиций и поддержке экспорта» и АНО «Агентство по </w:t>
            </w:r>
            <w:r>
              <w:rPr>
                <w:rStyle w:val="FontStyle40"/>
                <w:sz w:val="24"/>
                <w:szCs w:val="24"/>
              </w:rPr>
              <w:tab/>
            </w:r>
            <w:r w:rsidRPr="00183C9D">
              <w:rPr>
                <w:rStyle w:val="FontStyle40"/>
                <w:sz w:val="24"/>
                <w:szCs w:val="24"/>
              </w:rPr>
              <w:t>развитию человеческого капитала на Дальнем Востоке».</w:t>
            </w:r>
          </w:p>
          <w:p w:rsidR="0014282C" w:rsidRPr="00907BB3" w:rsidRDefault="0014282C" w:rsidP="00D67A99">
            <w:pPr>
              <w:autoSpaceDE w:val="0"/>
              <w:autoSpaceDN w:val="0"/>
              <w:adjustRightInd w:val="0"/>
              <w:spacing w:after="0" w:line="240" w:lineRule="auto"/>
              <w:ind w:firstLine="682"/>
              <w:jc w:val="both"/>
              <w:rPr>
                <w:rStyle w:val="FontStyle40"/>
                <w:sz w:val="24"/>
                <w:szCs w:val="24"/>
              </w:rPr>
            </w:pPr>
          </w:p>
        </w:tc>
      </w:tr>
      <w:tr w:rsidR="00B463A4" w:rsidRPr="00907BB3" w:rsidTr="000E13EC">
        <w:tc>
          <w:tcPr>
            <w:tcW w:w="15384" w:type="dxa"/>
          </w:tcPr>
          <w:p w:rsidR="00B463A4" w:rsidRPr="00750297" w:rsidRDefault="00B463A4" w:rsidP="00B463A4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Ref429387612"/>
            <w:r w:rsidRPr="0075029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разработке новых и корректировке действующих документов стратегического планирования в планируемый период и их обоснования.</w:t>
            </w:r>
            <w:bookmarkEnd w:id="1"/>
          </w:p>
        </w:tc>
      </w:tr>
      <w:tr w:rsidR="00B463A4" w:rsidRPr="00907BB3" w:rsidTr="000E13EC">
        <w:tc>
          <w:tcPr>
            <w:tcW w:w="15384" w:type="dxa"/>
          </w:tcPr>
          <w:p w:rsidR="0014282C" w:rsidRDefault="0014282C" w:rsidP="000E13EC">
            <w:pPr>
              <w:spacing w:after="0" w:line="240" w:lineRule="auto"/>
              <w:ind w:firstLine="709"/>
              <w:jc w:val="both"/>
              <w:rPr>
                <w:rStyle w:val="FontStyle40"/>
                <w:sz w:val="24"/>
                <w:szCs w:val="24"/>
              </w:rPr>
            </w:pPr>
          </w:p>
          <w:p w:rsidR="00B463A4" w:rsidRPr="00750297" w:rsidRDefault="00B463A4" w:rsidP="000E13EC">
            <w:pPr>
              <w:spacing w:after="0" w:line="240" w:lineRule="auto"/>
              <w:ind w:firstLine="709"/>
              <w:jc w:val="both"/>
              <w:rPr>
                <w:rStyle w:val="FontStyle40"/>
                <w:sz w:val="24"/>
                <w:szCs w:val="24"/>
              </w:rPr>
            </w:pPr>
            <w:r w:rsidRPr="00750297">
              <w:rPr>
                <w:rStyle w:val="FontStyle40"/>
                <w:sz w:val="24"/>
                <w:szCs w:val="24"/>
              </w:rPr>
              <w:t xml:space="preserve">В соответствии с Перечнем поручений Президента Российской Федерации В.В. Путина от 10.10.2018 № Пр-1849 по итогам Восточного экономического форума 11 – 13 сентября 2018 г. (поручение Правительства Российской Федерации от 13.10.2018 г. № ДМ-П16-7143) Минвостокразвития России разрабатывает «Национальную программу развития Дальнего Востока на период до 2025 года и на перспективу </w:t>
            </w:r>
            <w:r w:rsidRPr="00750297">
              <w:rPr>
                <w:rStyle w:val="FontStyle40"/>
                <w:sz w:val="24"/>
                <w:szCs w:val="24"/>
              </w:rPr>
              <w:br/>
              <w:t>до 2035 года».</w:t>
            </w:r>
          </w:p>
          <w:p w:rsidR="00B463A4" w:rsidRPr="00750297" w:rsidRDefault="00B463A4" w:rsidP="000E13EC">
            <w:pPr>
              <w:spacing w:after="0" w:line="240" w:lineRule="auto"/>
              <w:ind w:firstLine="709"/>
              <w:jc w:val="both"/>
              <w:rPr>
                <w:rStyle w:val="FontStyle40"/>
                <w:sz w:val="24"/>
                <w:szCs w:val="24"/>
              </w:rPr>
            </w:pPr>
          </w:p>
        </w:tc>
      </w:tr>
    </w:tbl>
    <w:p w:rsidR="00B463A4" w:rsidRPr="00907BB3" w:rsidRDefault="00B463A4" w:rsidP="00B463A4">
      <w:pPr>
        <w:autoSpaceDE w:val="0"/>
        <w:autoSpaceDN w:val="0"/>
        <w:adjustRightInd w:val="0"/>
        <w:spacing w:after="0" w:line="240" w:lineRule="atLeast"/>
        <w:ind w:left="7938"/>
        <w:jc w:val="right"/>
        <w:rPr>
          <w:rFonts w:ascii="Times New Roman" w:hAnsi="Times New Roman" w:cs="Times New Roman"/>
          <w:iCs/>
          <w:sz w:val="28"/>
          <w:szCs w:val="28"/>
        </w:rPr>
        <w:sectPr w:rsidR="00B463A4" w:rsidRPr="00907BB3" w:rsidSect="000E13EC">
          <w:headerReference w:type="default" r:id="rId8"/>
          <w:pgSz w:w="16838" w:h="11906" w:orient="landscape"/>
          <w:pgMar w:top="850" w:right="536" w:bottom="1276" w:left="1134" w:header="708" w:footer="708" w:gutter="0"/>
          <w:cols w:space="708"/>
          <w:titlePg/>
          <w:docGrid w:linePitch="360"/>
        </w:sectPr>
      </w:pPr>
    </w:p>
    <w:p w:rsidR="00CE4596" w:rsidRPr="00907BB3" w:rsidRDefault="00CE4596" w:rsidP="00CE4596">
      <w:pPr>
        <w:autoSpaceDE w:val="0"/>
        <w:autoSpaceDN w:val="0"/>
        <w:adjustRightInd w:val="0"/>
        <w:spacing w:after="0" w:line="240" w:lineRule="atLeast"/>
        <w:ind w:left="7938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907BB3">
        <w:rPr>
          <w:rFonts w:ascii="Times New Roman" w:hAnsi="Times New Roman" w:cs="Times New Roman"/>
          <w:iCs/>
          <w:sz w:val="28"/>
          <w:szCs w:val="28"/>
        </w:rPr>
        <w:t>Приложение № 1</w:t>
      </w:r>
    </w:p>
    <w:p w:rsidR="00A45A9D" w:rsidRDefault="00A45A9D" w:rsidP="00CE459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CE4596" w:rsidRPr="00907BB3" w:rsidRDefault="00CE4596" w:rsidP="00CE459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16"/>
          <w:szCs w:val="16"/>
        </w:rPr>
      </w:pPr>
      <w:r w:rsidRPr="00907BB3">
        <w:rPr>
          <w:rFonts w:ascii="Times New Roman" w:hAnsi="Times New Roman" w:cs="Times New Roman"/>
          <w:b/>
          <w:iCs/>
          <w:sz w:val="28"/>
          <w:szCs w:val="28"/>
        </w:rPr>
        <w:t>ПЛАН-ГРАФИК</w:t>
      </w:r>
    </w:p>
    <w:p w:rsidR="00CE4596" w:rsidRPr="00907BB3" w:rsidRDefault="00CE4596" w:rsidP="00CE459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07BB3">
        <w:rPr>
          <w:rFonts w:ascii="Times New Roman" w:hAnsi="Times New Roman" w:cs="Times New Roman"/>
          <w:b/>
          <w:iCs/>
          <w:sz w:val="28"/>
          <w:szCs w:val="28"/>
        </w:rPr>
        <w:t>мероприятий по реализации документов стратегического планирования</w:t>
      </w:r>
    </w:p>
    <w:p w:rsidR="00CE4596" w:rsidRDefault="00CE4596" w:rsidP="00CE459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232"/>
        <w:gridCol w:w="1843"/>
        <w:gridCol w:w="2126"/>
        <w:gridCol w:w="1021"/>
        <w:gridCol w:w="964"/>
        <w:gridCol w:w="992"/>
        <w:gridCol w:w="992"/>
        <w:gridCol w:w="993"/>
        <w:gridCol w:w="992"/>
        <w:gridCol w:w="850"/>
        <w:gridCol w:w="1701"/>
      </w:tblGrid>
      <w:tr w:rsidR="00146A60" w:rsidRPr="00FF6B10" w:rsidTr="004C235F">
        <w:trPr>
          <w:trHeight w:val="1236"/>
          <w:tblHeader/>
        </w:trPr>
        <w:tc>
          <w:tcPr>
            <w:tcW w:w="3232" w:type="dxa"/>
            <w:vMerge w:val="restart"/>
            <w:vAlign w:val="center"/>
          </w:tcPr>
          <w:p w:rsidR="00146A60" w:rsidRPr="000A5AB8" w:rsidRDefault="00146A60" w:rsidP="00F87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vAlign w:val="center"/>
          </w:tcPr>
          <w:p w:rsidR="00146A60" w:rsidRPr="000A5AB8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126" w:type="dxa"/>
            <w:vMerge w:val="restart"/>
            <w:vAlign w:val="center"/>
          </w:tcPr>
          <w:p w:rsidR="00146A60" w:rsidRPr="000A5AB8" w:rsidRDefault="00146A60" w:rsidP="00301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Индикаторы реализации мероприятий</w:t>
            </w:r>
          </w:p>
        </w:tc>
        <w:tc>
          <w:tcPr>
            <w:tcW w:w="1021" w:type="dxa"/>
            <w:vMerge w:val="restart"/>
            <w:vAlign w:val="center"/>
          </w:tcPr>
          <w:p w:rsidR="00146A60" w:rsidRPr="000A5AB8" w:rsidRDefault="00146A60" w:rsidP="001B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Тип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783" w:type="dxa"/>
            <w:gridSpan w:val="6"/>
            <w:vAlign w:val="center"/>
          </w:tcPr>
          <w:p w:rsidR="00146A60" w:rsidRPr="000A5AB8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мероприятий, достижения целевого показателя, индикатора направления (блока мероприятий) (значения показателя) (индикатора)</w:t>
            </w:r>
          </w:p>
        </w:tc>
        <w:tc>
          <w:tcPr>
            <w:tcW w:w="1701" w:type="dxa"/>
            <w:vMerge w:val="restart"/>
            <w:vAlign w:val="center"/>
          </w:tcPr>
          <w:p w:rsidR="00146A60" w:rsidRPr="000A5AB8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AB8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</w:tr>
      <w:tr w:rsidR="00146A60" w:rsidRPr="00FF6B10" w:rsidTr="004C235F">
        <w:trPr>
          <w:trHeight w:val="561"/>
          <w:tblHeader/>
        </w:trPr>
        <w:tc>
          <w:tcPr>
            <w:tcW w:w="3232" w:type="dxa"/>
            <w:vMerge/>
          </w:tcPr>
          <w:p w:rsidR="00146A60" w:rsidRPr="00FF6B10" w:rsidRDefault="00146A60" w:rsidP="007476F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6A60" w:rsidRPr="00FF6B10" w:rsidRDefault="00146A60" w:rsidP="007476F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:rsidR="00146A60" w:rsidRPr="00FF6B10" w:rsidRDefault="00146A60" w:rsidP="007476F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747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</w:tcPr>
          <w:p w:rsidR="00146A60" w:rsidRPr="00FF6B10" w:rsidRDefault="00146A60" w:rsidP="007476F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0811DC" w:rsidRDefault="00A406FE" w:rsidP="000811DC">
            <w:pPr>
              <w:pStyle w:val="a3"/>
              <w:numPr>
                <w:ilvl w:val="0"/>
                <w:numId w:val="8"/>
              </w:numPr>
              <w:pBdr>
                <w:right w:val="single" w:sz="4" w:space="4" w:color="auto"/>
              </w:pBdr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Цель: с</w:t>
            </w:r>
            <w:r w:rsidR="00183A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оздание условий для опережающего социально-экономического развития Дальневосточного федерального округа</w:t>
            </w:r>
          </w:p>
          <w:p w:rsidR="00146A60" w:rsidRDefault="00146A60" w:rsidP="000811DC">
            <w:pPr>
              <w:pBdr>
                <w:right w:val="single" w:sz="4" w:space="4" w:color="auto"/>
              </w:pBd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Формирование необходи</w:t>
            </w:r>
            <w:r w:rsidR="009759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мой инфраструктуры и благоприят</w:t>
            </w:r>
            <w:r w:rsidR="00183A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="00A406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инвестиционного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 для развития Дальневосточного федерального округа (далее – ДФО)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Default="00146A60" w:rsidP="00183A26">
            <w:pPr>
              <w:pBdr>
                <w:right w:val="single" w:sz="4" w:space="4" w:color="auto"/>
              </w:pBd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Рост объема инвестиций в основной капитал за счет инвестиций, осуществляемых резидентами </w:t>
            </w:r>
            <w:r w:rsidR="003E1C62"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территорий опережающего социально-экономического развития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1C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(далее –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</w:t>
            </w:r>
            <w:r w:rsidR="003E1C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D30131" w:rsidRDefault="00146A60" w:rsidP="000A5AB8">
            <w:pPr>
              <w:pStyle w:val="a3"/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Ответственный исполнитель: </w:t>
            </w:r>
            <w:r w:rsidRPr="007A17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С.А. Тырцев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7A1702" w:rsidRDefault="00146A60" w:rsidP="007A1702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A17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Создание территорий опережающего социально-экономического развития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Pr="007A0AFD" w:rsidRDefault="00146A60" w:rsidP="003E1C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1.1.1.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развитие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ДФО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7A1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Решением Правительства Российской Федерации созданы территории опережающего со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циально-экономическо</w:t>
            </w:r>
            <w:r w:rsidR="005F06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развития</w:t>
            </w:r>
          </w:p>
        </w:tc>
        <w:tc>
          <w:tcPr>
            <w:tcW w:w="2126" w:type="dxa"/>
          </w:tcPr>
          <w:p w:rsidR="00146A60" w:rsidRPr="00CE4596" w:rsidRDefault="003E1C62" w:rsidP="00561B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созданных 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ДФО </w:t>
            </w:r>
            <w:r w:rsidR="00136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(нарастающим итогом)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7A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vAlign w:val="center"/>
          </w:tcPr>
          <w:p w:rsidR="00146A60" w:rsidRPr="004124D2" w:rsidRDefault="00146A60" w:rsidP="007A1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4D2"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A45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1.1.2.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бъем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инвестиций резидентов ТОР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46A60" w:rsidRDefault="00146A60" w:rsidP="00A45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А.Н. Федотовский</w:t>
            </w:r>
          </w:p>
          <w:p w:rsidR="00146A60" w:rsidRPr="00CE4596" w:rsidRDefault="00146A60" w:rsidP="00D67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А.С. Канукоев</w:t>
            </w:r>
          </w:p>
        </w:tc>
        <w:tc>
          <w:tcPr>
            <w:tcW w:w="1843" w:type="dxa"/>
          </w:tcPr>
          <w:p w:rsidR="00146A60" w:rsidRPr="00CE4596" w:rsidRDefault="00146A60" w:rsidP="00A45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Ускоренный рост объема частных инвестиций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="00066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экономику ДФО</w:t>
            </w:r>
          </w:p>
        </w:tc>
        <w:tc>
          <w:tcPr>
            <w:tcW w:w="2126" w:type="dxa"/>
          </w:tcPr>
          <w:p w:rsidR="001363BE" w:rsidRDefault="003E1C62" w:rsidP="00561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Накопленный объем инвестиций резидентов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46A60" w:rsidRPr="00CE4596" w:rsidRDefault="00B76DC3" w:rsidP="00561B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ДФО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F217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учета бюджетных инвестиций)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нарастающим итогом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млрд. руб.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324D16" w:rsidRDefault="00146A60" w:rsidP="00A45A9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467,1</w:t>
            </w:r>
          </w:p>
        </w:tc>
        <w:tc>
          <w:tcPr>
            <w:tcW w:w="992" w:type="dxa"/>
            <w:vAlign w:val="center"/>
          </w:tcPr>
          <w:p w:rsidR="00146A60" w:rsidRPr="00324D16" w:rsidRDefault="00146A60" w:rsidP="00A45A9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615,8</w:t>
            </w:r>
          </w:p>
        </w:tc>
        <w:tc>
          <w:tcPr>
            <w:tcW w:w="992" w:type="dxa"/>
            <w:vAlign w:val="center"/>
          </w:tcPr>
          <w:p w:rsidR="00146A60" w:rsidRPr="00324D16" w:rsidRDefault="00146A60" w:rsidP="00A45A9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907,4</w:t>
            </w:r>
          </w:p>
        </w:tc>
        <w:tc>
          <w:tcPr>
            <w:tcW w:w="993" w:type="dxa"/>
            <w:vAlign w:val="center"/>
          </w:tcPr>
          <w:p w:rsidR="00146A60" w:rsidRPr="00324D16" w:rsidRDefault="00146A60" w:rsidP="00A45A9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1207,5</w:t>
            </w:r>
          </w:p>
        </w:tc>
        <w:tc>
          <w:tcPr>
            <w:tcW w:w="992" w:type="dxa"/>
            <w:vAlign w:val="center"/>
          </w:tcPr>
          <w:p w:rsidR="00146A60" w:rsidRPr="00324D16" w:rsidRDefault="00146A60" w:rsidP="00A45A9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1397,7</w:t>
            </w:r>
          </w:p>
        </w:tc>
        <w:tc>
          <w:tcPr>
            <w:tcW w:w="850" w:type="dxa"/>
            <w:vAlign w:val="center"/>
          </w:tcPr>
          <w:p w:rsidR="00146A60" w:rsidRPr="00324D16" w:rsidRDefault="00146A60" w:rsidP="00764EFE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1701" w:type="dxa"/>
            <w:vAlign w:val="center"/>
          </w:tcPr>
          <w:p w:rsidR="00146A60" w:rsidRPr="004124D2" w:rsidRDefault="00146A60" w:rsidP="00A45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4D2"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314D77" w:rsidRDefault="00146A60" w:rsidP="00EC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1.1.3.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рабочих мест на территориях опережающего социально-экономич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еского развития ДФО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46A60" w:rsidRDefault="00146A60" w:rsidP="00EC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А.Н. Федотовский</w:t>
            </w:r>
          </w:p>
          <w:p w:rsidR="00146A60" w:rsidRPr="00CE4596" w:rsidRDefault="00146A60" w:rsidP="00EC5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А.С. Канукоев</w:t>
            </w:r>
          </w:p>
        </w:tc>
        <w:tc>
          <w:tcPr>
            <w:tcW w:w="1843" w:type="dxa"/>
          </w:tcPr>
          <w:p w:rsidR="00146A60" w:rsidRPr="00CE4596" w:rsidRDefault="00146A60" w:rsidP="00EC5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Созданы рабочие места</w:t>
            </w:r>
          </w:p>
        </w:tc>
        <w:tc>
          <w:tcPr>
            <w:tcW w:w="2126" w:type="dxa"/>
          </w:tcPr>
          <w:p w:rsidR="00F21712" w:rsidRDefault="003E1C62" w:rsidP="00561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созданных рабочих мест </w:t>
            </w:r>
          </w:p>
          <w:p w:rsidR="00146A60" w:rsidRPr="00CE4596" w:rsidRDefault="00B76DC3" w:rsidP="00561B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ТОР ДФО 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(нарастающим итогом)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E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E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EC5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E5316A" w:rsidRDefault="00146A60" w:rsidP="00EC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1.1.4.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высокопроизводительных рабочих мест,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созданных </w:t>
            </w:r>
          </w:p>
          <w:p w:rsidR="00146A60" w:rsidRDefault="00B76DC3" w:rsidP="00EC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ДФО</w:t>
            </w:r>
            <w:r w:rsidR="004B5C9A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46A60" w:rsidRDefault="00146A60" w:rsidP="00EC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А.Н. Федотовский</w:t>
            </w:r>
          </w:p>
          <w:p w:rsidR="00146A60" w:rsidRPr="00CE4596" w:rsidRDefault="00146A60" w:rsidP="00EC5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А.С. Канукоев</w:t>
            </w:r>
          </w:p>
        </w:tc>
        <w:tc>
          <w:tcPr>
            <w:tcW w:w="1843" w:type="dxa"/>
          </w:tcPr>
          <w:p w:rsidR="00146A60" w:rsidRPr="00CE4596" w:rsidRDefault="00146A60" w:rsidP="00EC5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Созданы высокопроиз</w:t>
            </w:r>
            <w:r w:rsidR="005F06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-во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дительные рабочие места</w:t>
            </w:r>
          </w:p>
        </w:tc>
        <w:tc>
          <w:tcPr>
            <w:tcW w:w="2126" w:type="dxa"/>
          </w:tcPr>
          <w:p w:rsidR="00F21712" w:rsidRDefault="003E1C62" w:rsidP="00561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высокопроиз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води</w:t>
            </w:r>
            <w:r w:rsidR="00E53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76D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тельных рабочих мест, 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созданных </w:t>
            </w:r>
          </w:p>
          <w:p w:rsidR="00146A60" w:rsidRPr="00CE4596" w:rsidRDefault="00B76DC3" w:rsidP="00561B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ДФО </w:t>
            </w:r>
            <w:r w:rsidR="003E1C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(нарастающим итогом),</w:t>
            </w:r>
            <w:r w:rsidR="003E1C62"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475E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475E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146A60" w:rsidRPr="00475E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475E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146A60" w:rsidRPr="00475E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475E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3" w:type="dxa"/>
            <w:vAlign w:val="center"/>
          </w:tcPr>
          <w:p w:rsidR="00146A60" w:rsidRPr="00475E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475E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6A60" w:rsidRPr="00475E10" w:rsidRDefault="00146A60" w:rsidP="00D1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475E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146A60" w:rsidRPr="00475E10" w:rsidRDefault="00146A60" w:rsidP="00E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EC5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EC5DDF" w:rsidRDefault="00146A60" w:rsidP="00EC5DD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Развитие свободного порта Владивосток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314D77" w:rsidRDefault="00B90F83" w:rsidP="007A0AFD">
            <w:pPr>
              <w:pStyle w:val="a3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</w:t>
            </w:r>
            <w:r w:rsidR="00146A60"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рабочих мест </w:t>
            </w:r>
            <w:r w:rsidR="00146A60" w:rsidRPr="00246C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свободного порта Владивосток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46A60" w:rsidRPr="00246CF7" w:rsidRDefault="00B90F83" w:rsidP="00314D77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(далее – СПВ)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46A60" w:rsidRDefault="00146A60" w:rsidP="007A0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А.Н. Федотовский</w:t>
            </w:r>
          </w:p>
          <w:p w:rsidR="00146A60" w:rsidRPr="00CE4596" w:rsidRDefault="00146A60" w:rsidP="007A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А.С. Канукоев</w:t>
            </w:r>
          </w:p>
        </w:tc>
        <w:tc>
          <w:tcPr>
            <w:tcW w:w="1843" w:type="dxa"/>
          </w:tcPr>
          <w:p w:rsidR="00146A60" w:rsidRPr="00CE4596" w:rsidRDefault="00146A60" w:rsidP="004B5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Созданы рабочие места</w:t>
            </w:r>
          </w:p>
        </w:tc>
        <w:tc>
          <w:tcPr>
            <w:tcW w:w="2126" w:type="dxa"/>
            <w:vAlign w:val="center"/>
          </w:tcPr>
          <w:p w:rsidR="00F21712" w:rsidRDefault="00B90F83" w:rsidP="00561BE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созданных рабочих мест </w:t>
            </w:r>
          </w:p>
          <w:p w:rsidR="00146A60" w:rsidRPr="00561BE8" w:rsidRDefault="00B90F83" w:rsidP="00561BE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СПВ </w:t>
            </w:r>
            <w:r w:rsidRPr="00246C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(нарастающим итогом)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FF6B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C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7A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C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CC2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7A0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C11322" w:rsidRPr="00AA69BC" w:rsidRDefault="00146A60" w:rsidP="00AA69B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6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="00C11322" w:rsidRPr="00AA6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реализации инвестиционных проектов в Дальневосточном федеральном округе</w:t>
            </w:r>
          </w:p>
          <w:p w:rsidR="00C11322" w:rsidRPr="00C204A9" w:rsidRDefault="00C11322" w:rsidP="00C11322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реализации</w:t>
            </w:r>
            <w:r w:rsidRPr="00C20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инвестиционных прое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ктов на территории ДФО.</w:t>
            </w:r>
          </w:p>
          <w:p w:rsidR="00C11322" w:rsidRDefault="00C11322" w:rsidP="00C11322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1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Привлечение инвестиционных и трудовых ресурсов в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</w:t>
            </w:r>
            <w:r w:rsidR="008304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5F0673" w:rsidRDefault="00146A60" w:rsidP="005F0673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исполнитель: С.А. Тырцев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C70F5A" w:rsidRDefault="00146A60" w:rsidP="00AA69BC">
            <w:pPr>
              <w:pStyle w:val="a3"/>
              <w:numPr>
                <w:ilvl w:val="1"/>
                <w:numId w:val="9"/>
              </w:numPr>
              <w:spacing w:after="0" w:line="240" w:lineRule="auto"/>
              <w:ind w:left="147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70F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Государственная инфраструктурная поддержка инвестицио</w:t>
            </w:r>
            <w:r w:rsidR="00AA6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нных проектов в Дальневосточном федеральном округе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F21712" w:rsidRDefault="00B90F83" w:rsidP="00B90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2.1.1. Отбор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установленном порядке инвестиционных проектов, подлежащ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их реализации </w:t>
            </w:r>
          </w:p>
          <w:p w:rsidR="00B90F83" w:rsidRDefault="00B90F83" w:rsidP="00B90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предоставления государственной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C70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F21712" w:rsidRDefault="00146A60" w:rsidP="00C7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Проведены отборы инвестицион</w:t>
            </w:r>
            <w:r w:rsidR="006639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ных проектов, планируемых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еализации на территории ДФО </w:t>
            </w:r>
          </w:p>
          <w:p w:rsidR="00146A60" w:rsidRPr="00CE4596" w:rsidRDefault="00146A60" w:rsidP="00C70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поддержано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не</w:t>
            </w:r>
            <w:r w:rsidR="00B76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менее 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</w:t>
            </w:r>
            <w:r w:rsidR="005F06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проектов для оказания мер государствен</w:t>
            </w:r>
            <w:r w:rsidR="005F06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поддержки с 2016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B76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2024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26" w:type="dxa"/>
          </w:tcPr>
          <w:p w:rsidR="00561BE8" w:rsidRDefault="00B90F83" w:rsidP="00B90F83">
            <w:pPr>
              <w:pStyle w:val="a3"/>
              <w:tabs>
                <w:tab w:val="left" w:pos="88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инвестиционных проектов, подлежащ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их реализации </w:t>
            </w:r>
          </w:p>
          <w:p w:rsidR="00B90F83" w:rsidRDefault="00B90F83" w:rsidP="00B90F83">
            <w:pPr>
              <w:pStyle w:val="a3"/>
              <w:tabs>
                <w:tab w:val="left" w:pos="88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отобранных </w:t>
            </w:r>
          </w:p>
          <w:p w:rsidR="00B90F83" w:rsidRDefault="00B90F83" w:rsidP="00B90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установленном порядке для предоставления государственной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</w:t>
            </w:r>
          </w:p>
          <w:p w:rsidR="00B90F83" w:rsidRDefault="00B90F83" w:rsidP="00B90F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(нарастающим итогом),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ед.</w:t>
            </w:r>
          </w:p>
          <w:p w:rsidR="00146A60" w:rsidRPr="00CE4596" w:rsidRDefault="00146A60" w:rsidP="00C70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C70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Pr="00C70F5A" w:rsidRDefault="007F61C0" w:rsidP="007F61C0">
            <w:pPr>
              <w:pStyle w:val="a3"/>
              <w:numPr>
                <w:ilvl w:val="2"/>
                <w:numId w:val="25"/>
              </w:num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Выход на проектную мощность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инвестиционных проектов в ДФО</w:t>
            </w:r>
            <w:r w:rsidR="00E53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отобранных </w:t>
            </w:r>
            <w:r w:rsidR="00146A60" w:rsidRPr="00C70F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предоставл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ения государственной поддержки.</w:t>
            </w:r>
          </w:p>
          <w:p w:rsidR="00146A60" w:rsidRPr="00CE4596" w:rsidRDefault="00146A60" w:rsidP="00C70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C70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</w:t>
            </w:r>
            <w:r w:rsidR="006639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проекты вышли на проектную мощность</w:t>
            </w:r>
          </w:p>
        </w:tc>
        <w:tc>
          <w:tcPr>
            <w:tcW w:w="2126" w:type="dxa"/>
          </w:tcPr>
          <w:p w:rsidR="007F61C0" w:rsidRPr="007F61C0" w:rsidRDefault="007F61C0" w:rsidP="007F61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инвестиционных проектов в ДФО, отобранных для предоставления государственной поддержки, вышедших </w:t>
            </w:r>
          </w:p>
          <w:p w:rsidR="00146A60" w:rsidRPr="00663959" w:rsidRDefault="007F61C0" w:rsidP="00663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проектну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 мощность (нарастающим итогом),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ед.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C70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C70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561BE8" w:rsidRDefault="00146A60" w:rsidP="002F4CE0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2.1.3.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Привлечение</w:t>
            </w:r>
            <w:r w:rsidR="00EC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инвестиций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для реализации </w:t>
            </w:r>
          </w:p>
          <w:p w:rsidR="00E5316A" w:rsidRDefault="00146A60" w:rsidP="002F4CE0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ДФО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инвестиционных проектов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отобранных </w:t>
            </w:r>
          </w:p>
          <w:p w:rsidR="00146A60" w:rsidRDefault="00146A60" w:rsidP="002F4CE0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установленном порядке для предоставления государственной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2F4CE0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7F61C0" w:rsidP="002F4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привлеченных инвестиций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достиг плановых показателей</w:t>
            </w:r>
          </w:p>
        </w:tc>
        <w:tc>
          <w:tcPr>
            <w:tcW w:w="2126" w:type="dxa"/>
          </w:tcPr>
          <w:p w:rsidR="00E5316A" w:rsidRDefault="00B76DC3" w:rsidP="003012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Накопленный</w:t>
            </w:r>
            <w:r w:rsidR="007F61C0"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объем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инвестиций, привлеченных д</w:t>
            </w:r>
            <w:r w:rsidR="00F217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ля реализации </w:t>
            </w:r>
          </w:p>
          <w:p w:rsidR="00E5316A" w:rsidRDefault="00F21712" w:rsidP="003012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 инвестицион</w:t>
            </w:r>
            <w:r w:rsidR="00B76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ных проектов, отобранных </w:t>
            </w:r>
          </w:p>
          <w:p w:rsidR="00146A60" w:rsidRPr="00CE4596" w:rsidRDefault="00B76DC3" w:rsidP="00301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установленном порядке для предоставления государственной поддержки</w:t>
            </w:r>
            <w:r w:rsidR="007F61C0"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(б</w:t>
            </w:r>
            <w:r w:rsidR="00F217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 учета бюджетных инвестиций)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нарастающим итогом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7F61C0"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млрд. руб.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277,5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993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350,5</w:t>
            </w:r>
          </w:p>
        </w:tc>
        <w:tc>
          <w:tcPr>
            <w:tcW w:w="992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850" w:type="dxa"/>
            <w:vAlign w:val="center"/>
          </w:tcPr>
          <w:p w:rsidR="00146A60" w:rsidRPr="00FF6B1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431,9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2F4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E5316A" w:rsidRPr="00E5316A" w:rsidRDefault="00EC11B5" w:rsidP="007F61C0">
            <w:pPr>
              <w:pStyle w:val="a3"/>
              <w:numPr>
                <w:ilvl w:val="2"/>
                <w:numId w:val="13"/>
              </w:num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Создание рабочих мест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 результате реализации в ДФО</w:t>
            </w:r>
            <w:r w:rsidR="00146A60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инвестиционных проектов, отобранных </w:t>
            </w:r>
          </w:p>
          <w:p w:rsidR="007F61C0" w:rsidRPr="007F61C0" w:rsidRDefault="00146A60" w:rsidP="00E5316A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установленном порядке для предоставления государственной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46A60" w:rsidRPr="007F61C0" w:rsidRDefault="00146A60" w:rsidP="007F61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61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146A60" w:rsidRDefault="00146A60" w:rsidP="002F4C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Созданы новые рабочие места</w:t>
            </w:r>
          </w:p>
        </w:tc>
        <w:tc>
          <w:tcPr>
            <w:tcW w:w="2126" w:type="dxa"/>
          </w:tcPr>
          <w:p w:rsidR="00314D77" w:rsidRDefault="007F61C0" w:rsidP="0030125E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Количество рабочих мест, созданных </w:t>
            </w:r>
          </w:p>
          <w:p w:rsidR="00314D77" w:rsidRDefault="007F61C0" w:rsidP="0030125E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результате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реализации </w:t>
            </w:r>
          </w:p>
          <w:p w:rsidR="00E5316A" w:rsidRDefault="007F61C0" w:rsidP="00314D77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ДФО </w:t>
            </w: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инвестиционных проектов, отобранных </w:t>
            </w:r>
          </w:p>
          <w:p w:rsidR="007F61C0" w:rsidRPr="00314D77" w:rsidRDefault="00314D77" w:rsidP="00314D77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7F61C0" w:rsidRP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установленном порядке для предоставления государственной поддержки (нарастающим итогом), тыс. чел.</w:t>
            </w:r>
          </w:p>
          <w:p w:rsidR="00146A60" w:rsidRPr="00146A60" w:rsidRDefault="00146A60" w:rsidP="00301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146A60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92" w:type="dxa"/>
            <w:vAlign w:val="center"/>
          </w:tcPr>
          <w:p w:rsidR="00146A60" w:rsidRP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vAlign w:val="center"/>
          </w:tcPr>
          <w:p w:rsidR="00146A60" w:rsidRP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993" w:type="dxa"/>
            <w:vAlign w:val="center"/>
          </w:tcPr>
          <w:p w:rsidR="00146A60" w:rsidRP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992" w:type="dxa"/>
            <w:vAlign w:val="center"/>
          </w:tcPr>
          <w:p w:rsidR="00146A60" w:rsidRP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850" w:type="dxa"/>
            <w:vAlign w:val="center"/>
          </w:tcPr>
          <w:p w:rsidR="00146A60" w:rsidRPr="00146A60" w:rsidRDefault="00146A60" w:rsidP="00973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2F4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2F4C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2.1.5.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высокопроизводительных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рабочих мест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результате реализации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инвестиционных проектов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отобранных в установленном порядке для предоставления государственно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2F4CE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2F4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="00066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зданы новые высокопроиз</w:t>
            </w:r>
            <w:r w:rsidR="005F06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066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водитель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рабочие места</w:t>
            </w:r>
          </w:p>
        </w:tc>
        <w:tc>
          <w:tcPr>
            <w:tcW w:w="2126" w:type="dxa"/>
          </w:tcPr>
          <w:p w:rsidR="00A6775A" w:rsidRDefault="007F61C0" w:rsidP="00A6775A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высокопроизводительных </w:t>
            </w:r>
            <w:r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рабочих мест, </w:t>
            </w:r>
            <w:r w:rsidR="00A6775A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созданных </w:t>
            </w:r>
          </w:p>
          <w:p w:rsidR="00A6775A" w:rsidRDefault="00A6775A" w:rsidP="00A6775A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результате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реализации </w:t>
            </w:r>
          </w:p>
          <w:p w:rsidR="00146A60" w:rsidRPr="00CE4596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ДФО </w:t>
            </w: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инвестиционных проектов, отобранных </w:t>
            </w:r>
            <w:r w:rsidRP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установленном порядке для предоставления государственной поддержки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(нарастающим итогом),</w:t>
            </w:r>
            <w:r w:rsidR="007F61C0" w:rsidRPr="00FF6B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vAlign w:val="center"/>
          </w:tcPr>
          <w:p w:rsid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92" w:type="dxa"/>
            <w:vAlign w:val="center"/>
          </w:tcPr>
          <w:p w:rsid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vAlign w:val="center"/>
          </w:tcPr>
          <w:p w:rsid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vAlign w:val="center"/>
          </w:tcPr>
          <w:p w:rsidR="00146A60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24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0" w:type="dxa"/>
            <w:vAlign w:val="center"/>
          </w:tcPr>
          <w:p w:rsidR="00146A60" w:rsidRPr="00BE7FBF" w:rsidRDefault="00146A60" w:rsidP="002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2F4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0667DC" w:rsidRDefault="00146A60" w:rsidP="000667DC">
            <w:pPr>
              <w:pStyle w:val="a3"/>
              <w:numPr>
                <w:ilvl w:val="1"/>
                <w:numId w:val="13"/>
              </w:numPr>
              <w:tabs>
                <w:tab w:val="left" w:pos="810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Государственная подд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ержка инвестиционных проектов в Дальневосточном федеральном округе</w:t>
            </w:r>
            <w:r w:rsidRPr="00066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66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не требующих привлечения средств федерального бюджета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0667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2.2.1.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естиционных проектов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территории ДФО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которым оказаны нефинансовые меры п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06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0666DD" w:rsidRDefault="00146A60" w:rsidP="000667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Оказаны нефинансовые меры поддержки инвестицион</w:t>
            </w:r>
            <w:r w:rsidR="00364B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 проекта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 на территории ДФО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поз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волившие реализовать не менее 71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</w:t>
            </w:r>
            <w:r w:rsidR="005F06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5234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проекта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период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2016 г. </w:t>
            </w:r>
          </w:p>
          <w:p w:rsidR="00146A60" w:rsidRPr="00CE4596" w:rsidRDefault="00A6775A" w:rsidP="0006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2024</w:t>
            </w:r>
            <w:r w:rsidR="00146A60"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26" w:type="dxa"/>
          </w:tcPr>
          <w:p w:rsidR="00E5316A" w:rsidRDefault="007F61C0" w:rsidP="007F61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инвестицион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ных проектов, подлежащих реализации </w:t>
            </w:r>
          </w:p>
          <w:p w:rsidR="00E5316A" w:rsidRDefault="00A6775A" w:rsidP="007F61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ДФО, отобранных </w:t>
            </w:r>
          </w:p>
          <w:p w:rsidR="007F61C0" w:rsidRDefault="00A6775A" w:rsidP="007F61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установленном порядке для предоставления им нефинансовых мер поддержки </w:t>
            </w:r>
            <w:r w:rsidR="007F61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(нарастающим итогом),</w:t>
            </w:r>
            <w:r w:rsidR="007F61C0"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ед.</w:t>
            </w:r>
          </w:p>
          <w:p w:rsidR="00146A60" w:rsidRPr="00CE4596" w:rsidRDefault="00146A60" w:rsidP="0006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3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146A60" w:rsidRPr="00907BB3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06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6F2B1D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2.2.2. </w:t>
            </w:r>
            <w:r w:rsidR="00EC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Привлечение инвестиций</w:t>
            </w:r>
            <w:r w:rsidR="00741A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реализации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ДФО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инвестиционных проектов, отобранных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установленном порядке для предоставления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 нефинансовых мер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06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накопленных инвестиций достиг плановых показателей</w:t>
            </w:r>
          </w:p>
        </w:tc>
        <w:tc>
          <w:tcPr>
            <w:tcW w:w="2126" w:type="dxa"/>
          </w:tcPr>
          <w:p w:rsidR="00F21712" w:rsidRDefault="00741A06" w:rsidP="003012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Накопленный объем инвестиций, привлеченных для реализации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 ДФО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инвестиционных проектов, отобранных </w:t>
            </w:r>
          </w:p>
          <w:p w:rsidR="00146A60" w:rsidRPr="00CE4596" w:rsidRDefault="00741A06" w:rsidP="00301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установленном порядке для предоставления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им нефинансовых мер поддержки (нарастающим итогом), 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млрд. руб.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992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92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993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523,4</w:t>
            </w:r>
          </w:p>
        </w:tc>
        <w:tc>
          <w:tcPr>
            <w:tcW w:w="992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540,5</w:t>
            </w:r>
          </w:p>
        </w:tc>
        <w:tc>
          <w:tcPr>
            <w:tcW w:w="850" w:type="dxa"/>
            <w:vAlign w:val="center"/>
          </w:tcPr>
          <w:p w:rsidR="00146A60" w:rsidRDefault="00146A60" w:rsidP="00066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540,7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06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E446C0">
        <w:trPr>
          <w:trHeight w:val="561"/>
        </w:trPr>
        <w:tc>
          <w:tcPr>
            <w:tcW w:w="3232" w:type="dxa"/>
          </w:tcPr>
          <w:p w:rsidR="00741A06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2.2.3. 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рабочих мест</w:t>
            </w:r>
          </w:p>
          <w:p w:rsidR="00E5316A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результате реализации </w:t>
            </w:r>
          </w:p>
          <w:p w:rsidR="00E5316A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ДФО 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инвестиционных проектов, отобранных 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установленном порядке для предоставления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 нефинансовых мер поддержки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Созданы новые рабочие места</w:t>
            </w:r>
          </w:p>
        </w:tc>
        <w:tc>
          <w:tcPr>
            <w:tcW w:w="2126" w:type="dxa"/>
          </w:tcPr>
          <w:p w:rsidR="00E5316A" w:rsidRDefault="00741A06" w:rsidP="00741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рабочих мест, созданн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ых </w:t>
            </w:r>
          </w:p>
          <w:p w:rsidR="00E5316A" w:rsidRDefault="00741A06" w:rsidP="00741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результате реализации </w:t>
            </w:r>
          </w:p>
          <w:p w:rsidR="00146A60" w:rsidRDefault="00741A06" w:rsidP="00741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ДФО 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инвестиционных проектов, отобранных в установленном порядке для предоставления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 нефинансовых мер поддержки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(нарастающим итогом),</w:t>
            </w:r>
            <w:r w:rsidRPr="00BE7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тыс. чел.</w:t>
            </w:r>
          </w:p>
          <w:p w:rsidR="00314D77" w:rsidRPr="00CE4596" w:rsidRDefault="00314D77" w:rsidP="00741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3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850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41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7F3541" w:rsidRDefault="00146A60" w:rsidP="007F3541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Продвижение экспортных и инвестиционных возможностей регионов Дальневосточного федерального округа, в том числе новых инструме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нтов экономической политики на Д</w:t>
            </w:r>
            <w:r w:rsidRPr="007F3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альнем Востоке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E5316A" w:rsidRDefault="009C1B8D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2.3.1. Участие АНО «Агентство Дальнего Востока по привлечению инвестиций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и поддержке экспорта»</w:t>
            </w:r>
            <w:r w:rsidR="00E53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(далее – АНО АПИ)</w:t>
            </w:r>
          </w:p>
          <w:p w:rsidR="00146A60" w:rsidRDefault="009C1B8D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заключении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экспортных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делок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  <w:p w:rsidR="00314D77" w:rsidRPr="004D3DA6" w:rsidRDefault="004D3DA6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Л.Г. Петухов</w:t>
            </w:r>
          </w:p>
        </w:tc>
        <w:tc>
          <w:tcPr>
            <w:tcW w:w="1843" w:type="dxa"/>
          </w:tcPr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заключенных сделок достигла плановых показателей</w:t>
            </w:r>
          </w:p>
        </w:tc>
        <w:tc>
          <w:tcPr>
            <w:tcW w:w="2126" w:type="dxa"/>
          </w:tcPr>
          <w:p w:rsidR="009C1B8D" w:rsidRDefault="009C1B8D" w:rsidP="009C1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экспортных сделок, 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заключенных при участии АНО АПИ</w:t>
            </w:r>
          </w:p>
          <w:p w:rsidR="00146A60" w:rsidRPr="004D3DA6" w:rsidRDefault="009C1B8D" w:rsidP="004D3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D3D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нарастающим итогом), млрд. руб.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7F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7F3541" w:rsidRDefault="00146A60" w:rsidP="00AA69BC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(блок мероприятий): Сод</w:t>
            </w:r>
            <w:r w:rsidR="00AA6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ействие привлечению инвестиций на территорию</w:t>
            </w:r>
            <w:r w:rsidRPr="007F3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Дальневосточного федерального округа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741A06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2.4.1. Привлечение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11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частных инвестиций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участии АНО «Агентство Дальнего Востока по привлечению ин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вестиций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и поддержке экспорта»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Л.Г. Петухов</w:t>
            </w:r>
          </w:p>
        </w:tc>
        <w:tc>
          <w:tcPr>
            <w:tcW w:w="1843" w:type="dxa"/>
          </w:tcPr>
          <w:p w:rsidR="00C35A98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 приток инвестиций 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экономику Российской 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 на территории ДФО</w:t>
            </w:r>
          </w:p>
          <w:p w:rsidR="00314D77" w:rsidRPr="00CE4596" w:rsidRDefault="00314D77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1A06" w:rsidRDefault="00741A06" w:rsidP="00741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частных инвестиций, 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привлеченных при участии АНО АПИ</w:t>
            </w:r>
          </w:p>
          <w:p w:rsidR="00741A06" w:rsidRDefault="00741A06" w:rsidP="00741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(нарастающим итогом), млрд. руб.</w:t>
            </w:r>
          </w:p>
          <w:p w:rsidR="00146A60" w:rsidRPr="00CE4596" w:rsidRDefault="00146A60" w:rsidP="007F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993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3107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3734</w:t>
            </w:r>
          </w:p>
        </w:tc>
        <w:tc>
          <w:tcPr>
            <w:tcW w:w="850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4386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7F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4E4D83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2.4.2. Фактическое осуществление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частных инвестиций, привлеченных 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при участии АНО «Агентство Дальнего Востока по привлечению инвестиций </w:t>
            </w:r>
            <w:r w:rsidR="00146A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и поддержке экспорта»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  <w:p w:rsidR="00146A60" w:rsidRDefault="00146A60" w:rsidP="007F3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Л.Г. Петухов</w:t>
            </w:r>
          </w:p>
          <w:p w:rsidR="00314D77" w:rsidRPr="00CE4596" w:rsidRDefault="00314D77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фактически осуществлен</w:t>
            </w:r>
            <w:r w:rsidR="004D2E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частных инвестиций, составит не менее 2991 млрд. руб.</w:t>
            </w:r>
          </w:p>
        </w:tc>
        <w:tc>
          <w:tcPr>
            <w:tcW w:w="2126" w:type="dxa"/>
            <w:vAlign w:val="center"/>
          </w:tcPr>
          <w:p w:rsidR="00146A60" w:rsidRPr="004D3DA6" w:rsidRDefault="004E4D83" w:rsidP="004D3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фактически осуществленных частных инвестиций, 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E53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ривлеченных при участии АНО АПИ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(нарастающим итогом), </w:t>
            </w:r>
            <w:r w:rsidRPr="00E53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млрд. руб.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270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993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992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850" w:type="dxa"/>
            <w:vAlign w:val="center"/>
          </w:tcPr>
          <w:p w:rsidR="00146A60" w:rsidRDefault="00146A60" w:rsidP="007F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2991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7F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E3490D" w:rsidRDefault="00146A60" w:rsidP="00E3490D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Цель: Привлечение и закрепление тру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довых ресурсов в Дальневосточном федеральном округе</w:t>
            </w:r>
            <w:r w:rsidRPr="00E34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в том числе посредством бесплатного предо</w:t>
            </w:r>
            <w:r w:rsidR="00A67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ставления земельных участков («Д</w:t>
            </w:r>
            <w:r w:rsidRPr="00E34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альневосточный гектар»)</w:t>
            </w:r>
          </w:p>
          <w:p w:rsidR="00146A60" w:rsidRPr="00C204A9" w:rsidRDefault="00146A60" w:rsidP="00E349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20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омплексное решение вопросов развития человеческого капитала и обеспечение 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акрорегиона трудовыми ресурсами.</w:t>
            </w:r>
          </w:p>
          <w:p w:rsidR="00146A60" w:rsidRDefault="00146A60" w:rsidP="00E3490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20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беспечение положительной миграционной динамики за счет дополнительного притока и закрепления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населения в ДФО</w:t>
            </w:r>
            <w:r w:rsidR="00AA6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Default="00146A60" w:rsidP="00E3490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исполнитель: М.В. Дедюшко</w:t>
            </w:r>
          </w:p>
          <w:p w:rsidR="004D2E7C" w:rsidRPr="00E3490D" w:rsidRDefault="004D2E7C" w:rsidP="00E349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CE4596" w:rsidRDefault="00146A60" w:rsidP="007F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Направление (блок мероприятий): Привлечение и закрепление трудовых ресурсов на Дальний Восток</w:t>
            </w:r>
          </w:p>
        </w:tc>
      </w:tr>
      <w:tr w:rsidR="00146A60" w:rsidRPr="00CE4596" w:rsidTr="00F61EF2">
        <w:trPr>
          <w:trHeight w:val="561"/>
        </w:trPr>
        <w:tc>
          <w:tcPr>
            <w:tcW w:w="3232" w:type="dxa"/>
          </w:tcPr>
          <w:p w:rsidR="004D3DA6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1B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11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рабочих мест</w:t>
            </w:r>
            <w:r w:rsidR="003440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резид</w:t>
            </w:r>
            <w:r w:rsidR="00111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ентами ТОР и СПВ</w:t>
            </w: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инвесторами в результате реализации инвестиционных проектов, </w:t>
            </w:r>
          </w:p>
          <w:p w:rsidR="00111B00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также иным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хозяйствующими субъектами </w:t>
            </w:r>
          </w:p>
          <w:p w:rsidR="004D3DA6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ДФО</w:t>
            </w:r>
            <w:r w:rsidR="00EC11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обеспеченных трудовыми ресурсами </w:t>
            </w:r>
          </w:p>
          <w:p w:rsidR="00111B00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соответствии </w:t>
            </w:r>
          </w:p>
          <w:p w:rsidR="00111B00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соглашениями, заключенными </w:t>
            </w:r>
          </w:p>
          <w:p w:rsidR="00146A60" w:rsidRPr="0014282C" w:rsidRDefault="00314D77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АНО</w:t>
            </w:r>
            <w:r w:rsidR="00146A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r w:rsidR="00146A60"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Агентство по развитию человеческ</w:t>
            </w:r>
            <w:r w:rsidR="00146A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ого капитала на Дальнем Востоке»</w:t>
            </w:r>
            <w:r w:rsidR="004D3D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(далее – АНО АРЧК)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146A60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Г.В.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Смоляк</w:t>
            </w:r>
          </w:p>
          <w:p w:rsidR="00146A60" w:rsidRPr="00CE4596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С.В. Ховрат</w:t>
            </w:r>
          </w:p>
        </w:tc>
        <w:tc>
          <w:tcPr>
            <w:tcW w:w="1843" w:type="dxa"/>
          </w:tcPr>
          <w:p w:rsidR="00146A60" w:rsidRPr="00CE4596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Созданы и обеспечены трудовыми ресурсами новые рабочие места</w:t>
            </w:r>
          </w:p>
        </w:tc>
        <w:tc>
          <w:tcPr>
            <w:tcW w:w="2126" w:type="dxa"/>
          </w:tcPr>
          <w:p w:rsidR="00C35A98" w:rsidRDefault="00344037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рабо</w:t>
            </w:r>
            <w:r w:rsidR="00111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чих мест, </w:t>
            </w:r>
            <w:r w:rsidR="00A677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созданных </w:t>
            </w:r>
            <w:r w:rsidR="00A6775A"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резид</w:t>
            </w:r>
            <w:r w:rsidR="00A677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ентами ТОР и СПВ</w:t>
            </w:r>
            <w:r w:rsidR="00A6775A"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EC11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3DA6" w:rsidRDefault="00EC11B5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A6775A"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инвесторами </w:t>
            </w:r>
          </w:p>
          <w:p w:rsidR="00A6775A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результате реализации инвестиционных проектов, а также иным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хозяйствующими субъектами </w:t>
            </w:r>
          </w:p>
          <w:p w:rsidR="004D3DA6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ДФО</w:t>
            </w:r>
            <w:r w:rsidR="00EC11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4D3DA6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обеспеченных трудовыми ресурсами </w:t>
            </w:r>
          </w:p>
          <w:p w:rsidR="00A6775A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соответствии </w:t>
            </w:r>
          </w:p>
          <w:p w:rsidR="00A6775A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28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соглашениями, заключенными </w:t>
            </w:r>
          </w:p>
          <w:p w:rsidR="00A6775A" w:rsidRPr="0014282C" w:rsidRDefault="00A6775A" w:rsidP="00A67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АНО</w:t>
            </w:r>
            <w:r w:rsidR="004D3D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АРЧК</w:t>
            </w:r>
          </w:p>
          <w:p w:rsidR="00146A60" w:rsidRPr="00111B00" w:rsidRDefault="00A6775A" w:rsidP="00A677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440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344037" w:rsidRPr="00A81B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нарастающим итогом</w:t>
            </w:r>
            <w:r w:rsidR="003440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</w:t>
            </w:r>
            <w:r w:rsidR="00344037" w:rsidRPr="00704C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F61EF2">
            <w:pPr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907BB3" w:rsidRDefault="00146A60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19,98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35,28</w:t>
            </w:r>
          </w:p>
        </w:tc>
        <w:tc>
          <w:tcPr>
            <w:tcW w:w="992" w:type="dxa"/>
            <w:vAlign w:val="center"/>
          </w:tcPr>
          <w:p w:rsidR="00146A60" w:rsidRPr="00907BB3" w:rsidRDefault="00186FA6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44,53</w:t>
            </w:r>
          </w:p>
        </w:tc>
        <w:tc>
          <w:tcPr>
            <w:tcW w:w="993" w:type="dxa"/>
            <w:vAlign w:val="center"/>
          </w:tcPr>
          <w:p w:rsidR="00146A60" w:rsidRPr="00907BB3" w:rsidRDefault="00146A60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54,63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64,35</w:t>
            </w:r>
          </w:p>
        </w:tc>
        <w:tc>
          <w:tcPr>
            <w:tcW w:w="850" w:type="dxa"/>
            <w:vAlign w:val="center"/>
          </w:tcPr>
          <w:p w:rsidR="00146A60" w:rsidRPr="00907BB3" w:rsidRDefault="00146A60" w:rsidP="00D869BC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74,52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D86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Pr="000115D3" w:rsidRDefault="00111B0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3.1.2. Предоставление земельных участков </w:t>
            </w:r>
            <w:r w:rsidR="00146A60"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программе «Дальневосточный гектар»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46A60" w:rsidRPr="000115D3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Г.В. Смоляк</w:t>
            </w:r>
          </w:p>
          <w:p w:rsidR="00146A60" w:rsidRPr="000115D3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 Ховрат</w:t>
            </w:r>
          </w:p>
        </w:tc>
        <w:tc>
          <w:tcPr>
            <w:tcW w:w="1843" w:type="dxa"/>
          </w:tcPr>
          <w:p w:rsidR="00146A60" w:rsidRPr="000115D3" w:rsidRDefault="00146A60" w:rsidP="004B5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Участки предоставлены</w:t>
            </w:r>
          </w:p>
        </w:tc>
        <w:tc>
          <w:tcPr>
            <w:tcW w:w="2126" w:type="dxa"/>
            <w:vAlign w:val="center"/>
          </w:tcPr>
          <w:p w:rsidR="00111B00" w:rsidRPr="000115D3" w:rsidRDefault="00111B00" w:rsidP="00111B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пред</w:t>
            </w:r>
            <w:r w:rsidR="0030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оставленных земельных участков </w:t>
            </w:r>
            <w:r w:rsidR="00A6775A"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программе «Дальневосточ</w:t>
            </w:r>
            <w:r w:rsidR="004D3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6775A"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гектар»</w:t>
            </w:r>
          </w:p>
          <w:p w:rsidR="00146A60" w:rsidRPr="004D3DA6" w:rsidRDefault="00111B00" w:rsidP="004D3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1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(нарастающим итогом)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4D3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ед.</w:t>
            </w:r>
          </w:p>
        </w:tc>
        <w:tc>
          <w:tcPr>
            <w:tcW w:w="1021" w:type="dxa"/>
            <w:vAlign w:val="center"/>
          </w:tcPr>
          <w:p w:rsidR="00146A60" w:rsidRPr="000115D3" w:rsidRDefault="00146A60" w:rsidP="00F61E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56,84</w:t>
            </w:r>
          </w:p>
        </w:tc>
        <w:tc>
          <w:tcPr>
            <w:tcW w:w="992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70,04</w:t>
            </w:r>
          </w:p>
        </w:tc>
        <w:tc>
          <w:tcPr>
            <w:tcW w:w="992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78,82</w:t>
            </w:r>
          </w:p>
        </w:tc>
        <w:tc>
          <w:tcPr>
            <w:tcW w:w="993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85,98</w:t>
            </w:r>
          </w:p>
        </w:tc>
        <w:tc>
          <w:tcPr>
            <w:tcW w:w="992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92,33</w:t>
            </w:r>
          </w:p>
        </w:tc>
        <w:tc>
          <w:tcPr>
            <w:tcW w:w="850" w:type="dxa"/>
            <w:vAlign w:val="center"/>
          </w:tcPr>
          <w:p w:rsidR="00146A60" w:rsidRPr="000115D3" w:rsidRDefault="00146A60" w:rsidP="00A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97,88</w:t>
            </w:r>
          </w:p>
        </w:tc>
        <w:tc>
          <w:tcPr>
            <w:tcW w:w="1701" w:type="dxa"/>
            <w:vAlign w:val="center"/>
          </w:tcPr>
          <w:p w:rsidR="00146A60" w:rsidRPr="000115D3" w:rsidRDefault="00146A60" w:rsidP="00D86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3"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4D2E7C" w:rsidRDefault="00111B0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3.1.3. Представление </w:t>
            </w:r>
            <w:r w:rsidR="00146A60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деклараций об использовании земе</w:t>
            </w:r>
            <w:r w:rsidR="002C193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льных участков</w:t>
            </w:r>
          </w:p>
          <w:p w:rsidR="00146A60" w:rsidRPr="00146A60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уполномоченные органы участниками программы «Дальневосточный гектар</w:t>
            </w:r>
            <w:r w:rsidR="00111B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314D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46A60" w:rsidRPr="00146A60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Г.В. Смоляк</w:t>
            </w:r>
          </w:p>
          <w:p w:rsidR="00146A60" w:rsidRPr="00146A60" w:rsidRDefault="00146A60" w:rsidP="002A59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 Ховрат</w:t>
            </w:r>
          </w:p>
        </w:tc>
        <w:tc>
          <w:tcPr>
            <w:tcW w:w="1843" w:type="dxa"/>
          </w:tcPr>
          <w:p w:rsidR="00146A60" w:rsidRPr="00146A60" w:rsidRDefault="00146A60" w:rsidP="004B5C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Декларации поданы</w:t>
            </w:r>
          </w:p>
        </w:tc>
        <w:tc>
          <w:tcPr>
            <w:tcW w:w="2126" w:type="dxa"/>
          </w:tcPr>
          <w:p w:rsidR="00146A60" w:rsidRDefault="00111B00" w:rsidP="00111B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Количество деклараций </w:t>
            </w:r>
            <w:r w:rsidR="009E3348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 использовании земе</w:t>
            </w:r>
            <w:r w:rsidR="009E334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льных участков, </w:t>
            </w:r>
            <w:r w:rsidR="00A6775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представленных </w:t>
            </w:r>
            <w:r w:rsidR="009E3348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уполномоченные органы участниками программы «Дальневосточ</w:t>
            </w:r>
            <w:r w:rsidR="004D3D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9E3348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ный гектар</w:t>
            </w:r>
            <w:r w:rsidR="009E334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9E3348"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(нарастающим итогом)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тыс. ед.</w:t>
            </w:r>
          </w:p>
          <w:p w:rsidR="004D3DA6" w:rsidRPr="004D3DA6" w:rsidRDefault="004D3DA6" w:rsidP="00111B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Align w:val="center"/>
          </w:tcPr>
          <w:p w:rsidR="00146A60" w:rsidRPr="00146A60" w:rsidRDefault="00146A60" w:rsidP="00F61EF2">
            <w:pPr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146A60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92" w:type="dxa"/>
            <w:vAlign w:val="center"/>
          </w:tcPr>
          <w:p w:rsidR="00146A60" w:rsidRPr="00146A60" w:rsidRDefault="00146A60" w:rsidP="009733EF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6A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8,61</w:t>
            </w:r>
          </w:p>
        </w:tc>
        <w:tc>
          <w:tcPr>
            <w:tcW w:w="992" w:type="dxa"/>
            <w:vAlign w:val="center"/>
          </w:tcPr>
          <w:p w:rsidR="00146A60" w:rsidRPr="003F7610" w:rsidRDefault="00146A60" w:rsidP="00A81B8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3F76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vAlign w:val="center"/>
          </w:tcPr>
          <w:p w:rsidR="00146A60" w:rsidRPr="003F7610" w:rsidRDefault="00146A60" w:rsidP="00A81B8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3F76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6A60" w:rsidRPr="003F7610" w:rsidRDefault="00146A60" w:rsidP="00A81B8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F76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146A60" w:rsidRPr="003F7610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22,23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2A5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Pr="0014282C" w:rsidRDefault="00111B00" w:rsidP="002A5949">
            <w:pPr>
              <w:pStyle w:val="a3"/>
              <w:numPr>
                <w:ilvl w:val="2"/>
                <w:numId w:val="13"/>
              </w:numPr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Содействие</w:t>
            </w:r>
            <w:r w:rsidR="00561B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субъектам ДФО </w:t>
            </w:r>
            <w:r w:rsidR="00146A60"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включению в перечень</w:t>
            </w:r>
            <w:r w:rsidR="002616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субъектов Российской Федерации</w:t>
            </w:r>
            <w:r w:rsidR="002C1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146A60"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привлечение трудовых ресурсов </w:t>
            </w:r>
            <w:r w:rsidR="00146A60"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которые является приоритетным (для реализации региональных программ повышения мобильности трудовых рес</w:t>
            </w:r>
            <w:r w:rsidR="00DA15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урсов)</w:t>
            </w:r>
            <w:r w:rsidR="00314D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46A60" w:rsidRPr="0014282C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Г.В. Смоляк</w:t>
            </w:r>
          </w:p>
          <w:p w:rsidR="00146A60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9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С.В. Ховрат</w:t>
            </w:r>
          </w:p>
          <w:p w:rsidR="00146A60" w:rsidRPr="002A5949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16BF" w:rsidRDefault="00146A60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Стимулирова</w:t>
            </w:r>
            <w:r w:rsidR="004B5C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территориаль</w:t>
            </w:r>
            <w:r w:rsidR="00066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ной мобильности трудовых </w:t>
            </w:r>
            <w:r w:rsidR="00066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ресурсов </w:t>
            </w:r>
          </w:p>
          <w:p w:rsidR="000666DD" w:rsidRDefault="000666DD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оказание содействия </w:t>
            </w:r>
            <w:r w:rsidR="002C1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привлечению трудовых ресурсов </w:t>
            </w:r>
            <w:r w:rsidR="002C1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субъекты ДФО, включенных</w:t>
            </w:r>
          </w:p>
          <w:p w:rsidR="00146A60" w:rsidRDefault="00561BE8" w:rsidP="002A59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</w:t>
            </w:r>
            <w:r w:rsidR="00146A60" w:rsidRPr="00142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еречень</w:t>
            </w:r>
          </w:p>
          <w:p w:rsidR="004D3DA6" w:rsidRPr="00CE4596" w:rsidRDefault="004D3DA6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2E7C" w:rsidRDefault="00283354" w:rsidP="00111B0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субъектов ДФО</w:t>
            </w:r>
            <w:r w:rsidR="002C1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включенных</w:t>
            </w:r>
            <w:r w:rsidR="00DA15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11B00" w:rsidRPr="0014282C" w:rsidRDefault="00DA150E" w:rsidP="00111B0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</w:t>
            </w:r>
            <w:r w:rsidR="00283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еречень</w:t>
            </w:r>
            <w:r w:rsidR="00111B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11B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</w:t>
            </w:r>
          </w:p>
          <w:p w:rsidR="00146A60" w:rsidRPr="00CE4596" w:rsidRDefault="00146A60" w:rsidP="002A5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F61EF2">
            <w:pPr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vAlign w:val="center"/>
          </w:tcPr>
          <w:p w:rsidR="00146A60" w:rsidRPr="00907BB3" w:rsidRDefault="00146A60" w:rsidP="002A5949">
            <w:pPr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2A5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CE4596" w:rsidRDefault="00146A60" w:rsidP="002A5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Направление (блок мероприятий): Разработка мер по развитию малого и среднего предпринимательства на территории Дальневосточного федерального округа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D869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</w:t>
            </w:r>
            <w:r w:rsidR="000115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A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 доли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занятого населения в секторе малого и среднего предпринимательства в общей численности занятого населения на территории </w:t>
            </w:r>
            <w:r w:rsidR="00DA15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ДФО</w:t>
            </w:r>
            <w:r w:rsidR="00AC26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46A60" w:rsidRPr="00CE4596" w:rsidRDefault="00146A60" w:rsidP="00D86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А.Н. Федотовский</w:t>
            </w:r>
          </w:p>
        </w:tc>
        <w:tc>
          <w:tcPr>
            <w:tcW w:w="1843" w:type="dxa"/>
          </w:tcPr>
          <w:p w:rsidR="00146A60" w:rsidRPr="00CE4596" w:rsidRDefault="00146A60" w:rsidP="00983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Развитие малого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и среднего предпринима</w:t>
            </w:r>
            <w:r w:rsidR="00066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2126" w:type="dxa"/>
            <w:vAlign w:val="center"/>
          </w:tcPr>
          <w:p w:rsidR="00146A60" w:rsidRDefault="00DA150E" w:rsidP="004D3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Доля занятого населения в секторе малого и среднего предпринима</w:t>
            </w:r>
            <w:r w:rsidR="00DC28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тельства в общей численности занятого населения </w:t>
            </w:r>
            <w:r w:rsidR="009E3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территории ДФО,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процентов</w:t>
            </w:r>
          </w:p>
          <w:p w:rsidR="004D3DA6" w:rsidRPr="00CE4596" w:rsidRDefault="004D3DA6" w:rsidP="004D3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146A60" w:rsidRPr="00CE4596" w:rsidRDefault="00146A60" w:rsidP="00F61EF2">
            <w:pPr>
              <w:spacing w:after="20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E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vAlign w:val="center"/>
          </w:tcPr>
          <w:p w:rsidR="00146A60" w:rsidRPr="00907BB3" w:rsidRDefault="00146A60" w:rsidP="000973A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146A60" w:rsidRPr="00CE4596" w:rsidRDefault="00146A60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1/5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983B73" w:rsidRDefault="00146A60" w:rsidP="00DC289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ь: Реализация в Дальневосточном федеральном округе</w:t>
            </w:r>
            <w:r w:rsidRPr="0098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национальных и федеральных проектов</w:t>
            </w:r>
          </w:p>
          <w:p w:rsidR="00146A60" w:rsidRPr="00983B73" w:rsidRDefault="00146A60" w:rsidP="00983B7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приоритетного характера финансирования задач социально-экономического развития Дальневосточного федерального округа в рамках реализации государственных программ Российской Федерации и деятельности институтов развития и компаний с государственным участием </w:t>
            </w:r>
            <w:r w:rsidRPr="0098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983B73">
              <w:rPr>
                <w:rFonts w:ascii="Times New Roman" w:hAnsi="Times New Roman" w:cs="Times New Roman"/>
                <w:b/>
                <w:sz w:val="24"/>
                <w:szCs w:val="24"/>
              </w:rPr>
              <w:t>Указ Президента Российской Федерации №204 от 7.05.2018 г.</w:t>
            </w:r>
          </w:p>
          <w:p w:rsidR="00146A60" w:rsidRPr="00983B73" w:rsidRDefault="00146A60" w:rsidP="00983B7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B7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исполнитель: М.В. Дедюшко</w:t>
            </w:r>
          </w:p>
        </w:tc>
      </w:tr>
      <w:tr w:rsidR="00146A60" w:rsidRPr="00CE4596" w:rsidTr="004C235F">
        <w:trPr>
          <w:trHeight w:val="561"/>
        </w:trPr>
        <w:tc>
          <w:tcPr>
            <w:tcW w:w="15706" w:type="dxa"/>
            <w:gridSpan w:val="11"/>
            <w:vAlign w:val="center"/>
          </w:tcPr>
          <w:p w:rsidR="00146A60" w:rsidRPr="00983B73" w:rsidRDefault="00146A60" w:rsidP="00DC2894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(блок мероприятий): Реализация комплексного плана развития города Комсомольск-на-Амуре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983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4.1.1. </w:t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высшего образования «</w:t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>Комсомольский-на-Ам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уре государственный университет» (</w:t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 xml:space="preserve">Учебно-лабораторный корпус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>для авиастр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оительного факультета ФГБОУ ВО «</w:t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>Комсомольский-на-Амуре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твенный технический университет»</w:t>
            </w: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 xml:space="preserve">, г. Комсомольск-на-Амуре,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Ленина, д. 27), </w:t>
            </w:r>
          </w:p>
          <w:p w:rsidR="00146A60" w:rsidRDefault="00146A60" w:rsidP="00983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5059 кв. 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  <w:p w:rsidR="00146A60" w:rsidRPr="00CE4596" w:rsidRDefault="00146A60" w:rsidP="00983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983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C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 введён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715C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BDB">
              <w:rPr>
                <w:rFonts w:ascii="Times New Roman" w:hAnsi="Times New Roman" w:cs="Times New Roman"/>
                <w:sz w:val="24"/>
                <w:szCs w:val="24"/>
              </w:rPr>
              <w:t>405,5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4.1.2.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еждение высшего образования «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Комсомольский-на-Амуре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нный университет» (Спортивный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ФГБОУ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Комсомольский-на-Ам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уре государственный университет»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 Комсомол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ьск-на-Амуре, пр. Ленина, д. 27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3050 кв. 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FE211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C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 введён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715C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4.1.3.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Детский больничный комплекс в Ленинском округе г. Комсомольска-на-Амуре. Строительство (I очередь - детская поликлиника, II очередь - лечебный корпус и детское консультативное отделение)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FE211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1187,4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DC2894">
            <w:pPr>
              <w:pStyle w:val="a3"/>
              <w:numPr>
                <w:ilvl w:val="2"/>
                <w:numId w:val="13"/>
              </w:numPr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Межрайонный онкологический диспансер г. Комсомольска-на-Амуре (строительство: I очередь - патологоанатомическое отделение, II очередь - отделение радиотерапии, </w:t>
            </w:r>
          </w:p>
          <w:p w:rsidR="00146A60" w:rsidRPr="0097378F" w:rsidRDefault="00146A60" w:rsidP="00544703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>III очередь - поликлиника)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FE211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97378F" w:rsidRDefault="00146A60" w:rsidP="0097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522,5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CC361F" w:rsidRDefault="00146A60" w:rsidP="00DC2894">
            <w:pPr>
              <w:pStyle w:val="a3"/>
              <w:numPr>
                <w:ilvl w:val="2"/>
                <w:numId w:val="13"/>
              </w:numPr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 xml:space="preserve">Станция скорой медицинской помощи г. Комсомольска-на-Амуре (строительство), 252 вызова </w:t>
            </w:r>
            <w:r w:rsidRPr="0097378F">
              <w:rPr>
                <w:rFonts w:ascii="Times New Roman" w:hAnsi="Times New Roman" w:cs="Times New Roman"/>
                <w:sz w:val="24"/>
                <w:szCs w:val="24"/>
              </w:rPr>
              <w:br/>
              <w:t>в сутки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5C9A" w:rsidRPr="00FE211D">
              <w:rPr>
                <w:rFonts w:ascii="Times New Roman" w:hAnsi="Times New Roman" w:cs="Times New Roman"/>
                <w:sz w:val="24"/>
                <w:szCs w:val="24"/>
              </w:rPr>
              <w:t xml:space="preserve"> млн. руб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361F" w:rsidRPr="0097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A60" w:rsidRPr="004B5C9A" w:rsidRDefault="00CC361F" w:rsidP="00CC361F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137,2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Pr="0097378F" w:rsidRDefault="00146A60" w:rsidP="00DC2894">
            <w:pPr>
              <w:pStyle w:val="a3"/>
              <w:numPr>
                <w:ilvl w:val="2"/>
                <w:numId w:val="1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>Создание 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истско-рекреационного кластера «Комсомольский»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 xml:space="preserve"> млн. руб.</w:t>
            </w:r>
          </w:p>
          <w:p w:rsidR="00146A60" w:rsidRPr="0097378F" w:rsidRDefault="00146A60" w:rsidP="000973A0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378F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09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4D3DA6" w:rsidRDefault="00146A60" w:rsidP="000973A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4.1.7.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центр развития спорта в г. Комсомольске-на-Амуре.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 этап. Крытый футбольный манеж (строительство)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</w:p>
          <w:p w:rsidR="00146A60" w:rsidRDefault="004B5C9A" w:rsidP="000973A0">
            <w:pPr>
              <w:spacing w:after="0" w:line="240" w:lineRule="auto"/>
            </w:pPr>
            <w:r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755,1</w:t>
            </w:r>
          </w:p>
        </w:tc>
        <w:tc>
          <w:tcPr>
            <w:tcW w:w="850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4.1.8.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 центр развития спорта в г.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Комсомольске-на-Амуре. </w:t>
            </w:r>
          </w:p>
          <w:p w:rsidR="004D3DA6" w:rsidRDefault="00146A60" w:rsidP="000973A0">
            <w:pPr>
              <w:spacing w:after="0" w:line="240" w:lineRule="auto"/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 этап. Легкоатлетический манеж (строительство)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</w:p>
          <w:p w:rsidR="00146A60" w:rsidRDefault="004B5C9A" w:rsidP="000973A0">
            <w:pPr>
              <w:spacing w:after="0" w:line="240" w:lineRule="auto"/>
            </w:pPr>
            <w:r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993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420,8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461,6</w:t>
            </w: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4.1.9.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Региональный центр развития спорта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Комсомольске-на-Амуре.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 этап. Центр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жнокоординационных видов спорта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(строительство)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09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309,9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396,2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4.1.10.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 центр развития спорта в г. Комсомольске-на-Амуре. 4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этап. Центр игровых видов спорта и единоборств (строительство)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408,5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4.1.11.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в нормативное транспортно-эксплуатационное состояние улично-дорожной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 Комсомольска-на-Амуре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450,8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4.1.12.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модернизация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инфраструктуры водоснабжения г.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Комсомольска-на-Амуре (III пусковой комплекс)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4.1.13. Реконструкция канализации в г.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Комсомольске-на-Амуре, со 104 до 160 тыс. куб. м/сутки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747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F87D68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68">
              <w:rPr>
                <w:rFonts w:ascii="Times New Roman" w:hAnsi="Times New Roman" w:cs="Times New Roman"/>
                <w:sz w:val="24"/>
                <w:szCs w:val="24"/>
              </w:rPr>
              <w:t>438,5</w:t>
            </w:r>
          </w:p>
        </w:tc>
        <w:tc>
          <w:tcPr>
            <w:tcW w:w="992" w:type="dxa"/>
            <w:vAlign w:val="center"/>
          </w:tcPr>
          <w:p w:rsidR="00146A60" w:rsidRPr="00F87D68" w:rsidRDefault="00E23ED2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6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993" w:type="dxa"/>
            <w:vAlign w:val="center"/>
          </w:tcPr>
          <w:p w:rsidR="00146A60" w:rsidRPr="00F87D68" w:rsidRDefault="00E23ED2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68">
              <w:rPr>
                <w:rFonts w:ascii="Times New Roman" w:hAnsi="Times New Roman" w:cs="Times New Roman"/>
                <w:sz w:val="24"/>
                <w:szCs w:val="24"/>
              </w:rPr>
              <w:t>601,5</w:t>
            </w:r>
          </w:p>
        </w:tc>
        <w:tc>
          <w:tcPr>
            <w:tcW w:w="992" w:type="dxa"/>
            <w:vAlign w:val="center"/>
          </w:tcPr>
          <w:p w:rsidR="00146A60" w:rsidRPr="00F87D68" w:rsidRDefault="00E23ED2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D68">
              <w:rPr>
                <w:rFonts w:ascii="Times New Roman" w:hAnsi="Times New Roman" w:cs="Times New Roman"/>
                <w:sz w:val="24"/>
                <w:szCs w:val="24"/>
              </w:rPr>
              <w:t>857,1</w:t>
            </w:r>
          </w:p>
        </w:tc>
        <w:tc>
          <w:tcPr>
            <w:tcW w:w="850" w:type="dxa"/>
            <w:vAlign w:val="center"/>
          </w:tcPr>
          <w:p w:rsidR="00146A60" w:rsidRPr="00F87D68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4B5C9A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4.1.14. 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набережной р. Амур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в г. Комсомольске-на-Амуре, </w:t>
            </w:r>
          </w:p>
          <w:p w:rsidR="00146A60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2,8 км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472,2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  <w:r w:rsidR="00F87D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Инженерная защита территории г. 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Комсомольска-на-Амуре. Первый этап строительства - Единый комплекс защитных гидротехнических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ооружений, состоящий из этапов</w:t>
            </w:r>
            <w:r w:rsidR="00F82337" w:rsidRPr="00F823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2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82337">
              <w:rPr>
                <w:rFonts w:ascii="Times New Roman" w:hAnsi="Times New Roman" w:cs="Times New Roman"/>
                <w:sz w:val="24"/>
                <w:szCs w:val="24"/>
              </w:rPr>
              <w:t xml:space="preserve"> этап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Инжене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рная защита пос. им. Менделеева», «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пос. Победа» и «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Инженерная защита микрорайо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Парковый и микрорайона Парус»</w:t>
            </w: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, 17,075 км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1285,2</w:t>
            </w:r>
          </w:p>
        </w:tc>
        <w:tc>
          <w:tcPr>
            <w:tcW w:w="992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1285,2</w:t>
            </w:r>
          </w:p>
        </w:tc>
        <w:tc>
          <w:tcPr>
            <w:tcW w:w="993" w:type="dxa"/>
            <w:vAlign w:val="center"/>
          </w:tcPr>
          <w:p w:rsidR="00146A60" w:rsidRPr="00454C51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2469,4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F87D68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4.1.16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t>. Инженерная защита территории г. 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>Комсомольска-на-Амур</w:t>
            </w:r>
            <w:r w:rsidR="00F82337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="00F82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F82337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t xml:space="preserve"> – «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>Инжене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t>рная защита Центрального округа»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>, 7,272 км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185,6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F87D68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4.1.17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Инженерная защита территории 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>г. Комсомольска</w:t>
            </w:r>
            <w:r w:rsidR="00F82337">
              <w:rPr>
                <w:rFonts w:ascii="Times New Roman" w:hAnsi="Times New Roman" w:cs="Times New Roman"/>
                <w:sz w:val="24"/>
                <w:szCs w:val="24"/>
              </w:rPr>
              <w:t xml:space="preserve">-на-Амуре Хабаровского края. </w:t>
            </w:r>
            <w:r w:rsidR="00F82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F82337">
              <w:rPr>
                <w:rFonts w:ascii="Times New Roman" w:hAnsi="Times New Roman" w:cs="Times New Roman"/>
                <w:sz w:val="24"/>
                <w:szCs w:val="24"/>
              </w:rPr>
              <w:t xml:space="preserve"> этап –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Инженерная защита правого берега р. Силинка, 2,087 км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  <w:tr w:rsidR="00146A60" w:rsidRPr="00CE4596" w:rsidTr="004C235F">
        <w:trPr>
          <w:trHeight w:val="561"/>
        </w:trPr>
        <w:tc>
          <w:tcPr>
            <w:tcW w:w="3232" w:type="dxa"/>
          </w:tcPr>
          <w:p w:rsidR="00146A60" w:rsidRDefault="00F87D68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4.1.18</w:t>
            </w:r>
            <w:r w:rsidR="00146A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6A60" w:rsidRPr="00454C5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и проведение ликвидации негативного воздействия на окружающую среду отходов </w:t>
            </w:r>
            <w:r w:rsidR="00146A60" w:rsidRPr="00D447A0">
              <w:rPr>
                <w:rFonts w:ascii="Times New Roman" w:hAnsi="Times New Roman" w:cs="Times New Roman"/>
                <w:sz w:val="24"/>
                <w:szCs w:val="24"/>
              </w:rPr>
              <w:t>борогипса шламонакопителя бывшего Комсомольского сернокислотного завода</w:t>
            </w:r>
            <w:r w:rsidR="004B5C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5C9A" w:rsidRPr="00D447A0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Г.В. Смоляк</w:t>
            </w:r>
          </w:p>
        </w:tc>
        <w:tc>
          <w:tcPr>
            <w:tcW w:w="1843" w:type="dxa"/>
          </w:tcPr>
          <w:p w:rsidR="00146A60" w:rsidRPr="00CE4596" w:rsidRDefault="00146A60" w:rsidP="00406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 xml:space="preserve">Объект введён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76BE">
              <w:rPr>
                <w:rFonts w:ascii="Times New Roman" w:hAnsi="Times New Roman" w:cs="Times New Roman"/>
                <w:sz w:val="24"/>
                <w:szCs w:val="24"/>
              </w:rPr>
              <w:t>в эксплуатацию</w:t>
            </w:r>
          </w:p>
        </w:tc>
        <w:tc>
          <w:tcPr>
            <w:tcW w:w="2126" w:type="dxa"/>
            <w:vAlign w:val="center"/>
          </w:tcPr>
          <w:p w:rsidR="00146A60" w:rsidRPr="00CE4596" w:rsidRDefault="002616BF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vAlign w:val="center"/>
          </w:tcPr>
          <w:p w:rsidR="00146A60" w:rsidRPr="00F87D68" w:rsidRDefault="00E23ED2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7D68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6A60" w:rsidRPr="00CE4596" w:rsidRDefault="00146A60" w:rsidP="005D3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</w:tr>
    </w:tbl>
    <w:p w:rsidR="003975BD" w:rsidRPr="00CC361F" w:rsidRDefault="003975BD" w:rsidP="007A0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038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27038D">
        <w:rPr>
          <w:rFonts w:ascii="Times New Roman" w:hAnsi="Times New Roman" w:cs="Times New Roman"/>
          <w:sz w:val="28"/>
          <w:szCs w:val="28"/>
        </w:rPr>
        <w:t xml:space="preserve"> деятельности:</w:t>
      </w:r>
      <w:r w:rsidR="00CC361F">
        <w:rPr>
          <w:rFonts w:ascii="Times New Roman" w:hAnsi="Times New Roman" w:cs="Times New Roman"/>
          <w:sz w:val="28"/>
          <w:szCs w:val="28"/>
        </w:rPr>
        <w:t xml:space="preserve"> 1 – процессная; 2 – проектная.</w:t>
      </w:r>
    </w:p>
    <w:p w:rsidR="00CC361F" w:rsidRDefault="00CC361F" w:rsidP="007A0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61F" w:rsidRDefault="00CC361F" w:rsidP="007A0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61F" w:rsidRDefault="00CC361F" w:rsidP="004C23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B2A" w:rsidRPr="00537A9A" w:rsidRDefault="007A0B2A" w:rsidP="007A0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A9A">
        <w:rPr>
          <w:rFonts w:ascii="Times New Roman" w:hAnsi="Times New Roman" w:cs="Times New Roman"/>
          <w:b/>
          <w:sz w:val="28"/>
          <w:szCs w:val="28"/>
        </w:rPr>
        <w:t>Перечень источников</w:t>
      </w:r>
    </w:p>
    <w:p w:rsidR="007A0B2A" w:rsidRDefault="007A0B2A" w:rsidP="007A0B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289" w:type="dxa"/>
        <w:tblLook w:val="04A0" w:firstRow="1" w:lastRow="0" w:firstColumn="1" w:lastColumn="0" w:noHBand="0" w:noVBand="1"/>
      </w:tblPr>
      <w:tblGrid>
        <w:gridCol w:w="2694"/>
        <w:gridCol w:w="3544"/>
        <w:gridCol w:w="9468"/>
      </w:tblGrid>
      <w:tr w:rsidR="007A0B2A" w:rsidTr="004C235F">
        <w:trPr>
          <w:trHeight w:val="660"/>
        </w:trPr>
        <w:tc>
          <w:tcPr>
            <w:tcW w:w="2694" w:type="dxa"/>
            <w:vAlign w:val="center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документа</w:t>
            </w:r>
          </w:p>
        </w:tc>
        <w:tc>
          <w:tcPr>
            <w:tcW w:w="3544" w:type="dxa"/>
            <w:vAlign w:val="center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9468" w:type="dxa"/>
            <w:vAlign w:val="center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реквизиты</w:t>
            </w:r>
          </w:p>
        </w:tc>
      </w:tr>
      <w:tr w:rsidR="007A0B2A" w:rsidTr="004C235F">
        <w:tc>
          <w:tcPr>
            <w:tcW w:w="2694" w:type="dxa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 1</w:t>
            </w:r>
          </w:p>
        </w:tc>
        <w:tc>
          <w:tcPr>
            <w:tcW w:w="3544" w:type="dxa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</w:t>
            </w:r>
          </w:p>
        </w:tc>
        <w:tc>
          <w:tcPr>
            <w:tcW w:w="9468" w:type="dxa"/>
          </w:tcPr>
          <w:p w:rsidR="007A0B2A" w:rsidRDefault="00777D54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54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D54">
              <w:rPr>
                <w:rFonts w:ascii="Times New Roman" w:hAnsi="Times New Roman" w:cs="Times New Roman"/>
                <w:sz w:val="24"/>
                <w:szCs w:val="24"/>
              </w:rPr>
              <w:t xml:space="preserve">204 от </w:t>
            </w:r>
            <w:r w:rsidR="00F225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77D54">
              <w:rPr>
                <w:rFonts w:ascii="Times New Roman" w:hAnsi="Times New Roman" w:cs="Times New Roman"/>
                <w:sz w:val="24"/>
                <w:szCs w:val="24"/>
              </w:rPr>
              <w:t>7.05.2018 г.</w:t>
            </w:r>
          </w:p>
        </w:tc>
      </w:tr>
      <w:tr w:rsidR="007A0B2A" w:rsidTr="004C235F">
        <w:tc>
          <w:tcPr>
            <w:tcW w:w="2694" w:type="dxa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</w:t>
            </w:r>
          </w:p>
        </w:tc>
        <w:tc>
          <w:tcPr>
            <w:tcW w:w="3544" w:type="dxa"/>
          </w:tcPr>
          <w:p w:rsidR="007A0B2A" w:rsidRDefault="007A0B2A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9468" w:type="dxa"/>
          </w:tcPr>
          <w:p w:rsidR="007A0B2A" w:rsidRPr="00341F46" w:rsidRDefault="007A0B2A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B2A">
              <w:rPr>
                <w:rFonts w:ascii="Times New Roman" w:hAnsi="Times New Roman" w:cs="Times New Roman"/>
                <w:sz w:val="24"/>
                <w:szCs w:val="24"/>
              </w:rPr>
              <w:t>Программа Российской Федерации «Социальн</w:t>
            </w:r>
            <w:r w:rsidR="0014282C">
              <w:rPr>
                <w:rFonts w:ascii="Times New Roman" w:hAnsi="Times New Roman" w:cs="Times New Roman"/>
                <w:sz w:val="24"/>
                <w:szCs w:val="24"/>
              </w:rPr>
              <w:t>о-экономическое развитие Дальневосточного федерального округа</w:t>
            </w:r>
            <w:r w:rsidRPr="007A0B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41F46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  <w:r w:rsidR="00341F46" w:rsidRPr="00341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F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341F46" w:rsidRPr="00341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F46">
              <w:rPr>
                <w:rFonts w:ascii="Times New Roman" w:hAnsi="Times New Roman" w:cs="Times New Roman"/>
                <w:sz w:val="24"/>
                <w:szCs w:val="24"/>
              </w:rPr>
              <w:t>п. 1 Перечня государственных программ Российской Федерации утвержденного распоряжением Правительства Российской Федерации</w:t>
            </w:r>
            <w:r w:rsidR="00F225E9">
              <w:rPr>
                <w:rFonts w:ascii="Times New Roman" w:hAnsi="Times New Roman" w:cs="Times New Roman"/>
                <w:sz w:val="24"/>
                <w:szCs w:val="24"/>
              </w:rPr>
              <w:t xml:space="preserve"> от 11 ноября 2010 г. № 1950-р</w:t>
            </w:r>
            <w:r w:rsidR="00341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82C">
              <w:rPr>
                <w:rFonts w:ascii="Times New Roman" w:hAnsi="Times New Roman" w:cs="Times New Roman"/>
                <w:sz w:val="24"/>
                <w:szCs w:val="24"/>
              </w:rPr>
              <w:t>в редакции</w:t>
            </w:r>
            <w:r w:rsidR="00CB7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282C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  <w:r w:rsidR="00341F46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распоряжением Правительства Российской Федерации от</w:t>
            </w:r>
            <w:r w:rsidR="0014282C">
              <w:rPr>
                <w:rFonts w:ascii="Times New Roman" w:hAnsi="Times New Roman" w:cs="Times New Roman"/>
                <w:sz w:val="24"/>
                <w:szCs w:val="24"/>
              </w:rPr>
              <w:t xml:space="preserve"> 29.03.2019</w:t>
            </w:r>
            <w:r w:rsidR="00CB70E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4282C">
              <w:rPr>
                <w:rFonts w:ascii="Times New Roman" w:hAnsi="Times New Roman" w:cs="Times New Roman"/>
                <w:sz w:val="24"/>
                <w:szCs w:val="24"/>
              </w:rPr>
              <w:t xml:space="preserve"> 361</w:t>
            </w:r>
          </w:p>
        </w:tc>
      </w:tr>
      <w:tr w:rsidR="00341F46" w:rsidTr="004C235F">
        <w:tc>
          <w:tcPr>
            <w:tcW w:w="2694" w:type="dxa"/>
          </w:tcPr>
          <w:p w:rsidR="00341F46" w:rsidRDefault="00341F46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1/1</w:t>
            </w:r>
          </w:p>
        </w:tc>
        <w:tc>
          <w:tcPr>
            <w:tcW w:w="3544" w:type="dxa"/>
          </w:tcPr>
          <w:p w:rsidR="00341F46" w:rsidRDefault="00CB70E7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9468" w:type="dxa"/>
          </w:tcPr>
          <w:p w:rsidR="00341F46" w:rsidRPr="007A0B2A" w:rsidRDefault="00CB70E7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Подпрограмма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опережающего социально-экономического развития Дальне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восточного федерального округа.</w:t>
            </w:r>
          </w:p>
        </w:tc>
      </w:tr>
      <w:tr w:rsidR="00341F46" w:rsidTr="004C235F">
        <w:tc>
          <w:tcPr>
            <w:tcW w:w="2694" w:type="dxa"/>
          </w:tcPr>
          <w:p w:rsidR="00341F46" w:rsidRDefault="00CB70E7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1/2</w:t>
            </w:r>
          </w:p>
        </w:tc>
        <w:tc>
          <w:tcPr>
            <w:tcW w:w="3544" w:type="dxa"/>
          </w:tcPr>
          <w:p w:rsidR="00341F46" w:rsidRDefault="00CB70E7" w:rsidP="007A0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9468" w:type="dxa"/>
          </w:tcPr>
          <w:p w:rsidR="00341F46" w:rsidRPr="007A0B2A" w:rsidRDefault="00CB70E7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Подпрограмма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Поддержка реализации инвестиционных проектов в Дальневосточном федеральном округе</w:t>
            </w:r>
          </w:p>
        </w:tc>
      </w:tr>
      <w:tr w:rsidR="00CB70E7" w:rsidTr="004C235F">
        <w:tc>
          <w:tcPr>
            <w:tcW w:w="269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1/4</w:t>
            </w:r>
          </w:p>
        </w:tc>
        <w:tc>
          <w:tcPr>
            <w:tcW w:w="354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9468" w:type="dxa"/>
          </w:tcPr>
          <w:p w:rsidR="00CB70E7" w:rsidRPr="007A0B2A" w:rsidRDefault="00CB70E7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Подпрограмма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Дальнего Востока</w:t>
            </w:r>
          </w:p>
        </w:tc>
      </w:tr>
      <w:tr w:rsidR="00CB70E7" w:rsidTr="004C235F">
        <w:tc>
          <w:tcPr>
            <w:tcW w:w="269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1/5</w:t>
            </w:r>
          </w:p>
        </w:tc>
        <w:tc>
          <w:tcPr>
            <w:tcW w:w="354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</w:p>
        </w:tc>
        <w:tc>
          <w:tcPr>
            <w:tcW w:w="9468" w:type="dxa"/>
          </w:tcPr>
          <w:p w:rsidR="00CB70E7" w:rsidRPr="007A0B2A" w:rsidRDefault="00CB70E7" w:rsidP="00CB70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0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Подпрограмма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Российской Федерации «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5C163B">
              <w:rPr>
                <w:rFonts w:ascii="Times New Roman" w:hAnsi="Times New Roman" w:cs="Times New Roman"/>
                <w:sz w:val="24"/>
                <w:szCs w:val="24"/>
              </w:rPr>
              <w:t>-экономическое развитие Дальневосточного федерального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B70E7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в области сбалансированного территориального развития</w:t>
            </w:r>
          </w:p>
        </w:tc>
      </w:tr>
      <w:tr w:rsidR="00CB70E7" w:rsidTr="004C235F">
        <w:tc>
          <w:tcPr>
            <w:tcW w:w="269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 1</w:t>
            </w:r>
          </w:p>
        </w:tc>
        <w:tc>
          <w:tcPr>
            <w:tcW w:w="3544" w:type="dxa"/>
          </w:tcPr>
          <w:p w:rsidR="00CB70E7" w:rsidRDefault="00CB70E7" w:rsidP="00CB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EC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Правительства Российской Федерации</w:t>
            </w:r>
          </w:p>
        </w:tc>
        <w:tc>
          <w:tcPr>
            <w:tcW w:w="9468" w:type="dxa"/>
          </w:tcPr>
          <w:p w:rsidR="00CB70E7" w:rsidRDefault="00CB70E7" w:rsidP="00F22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3EC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Российской Федерации от 18 апреля 2016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3EC">
              <w:rPr>
                <w:rFonts w:ascii="Times New Roman" w:hAnsi="Times New Roman" w:cs="Times New Roman"/>
                <w:sz w:val="24"/>
                <w:szCs w:val="24"/>
              </w:rPr>
              <w:t>704-р</w:t>
            </w:r>
          </w:p>
        </w:tc>
      </w:tr>
    </w:tbl>
    <w:p w:rsidR="003975BD" w:rsidRPr="0027038D" w:rsidRDefault="003975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975BD" w:rsidRPr="0027038D" w:rsidSect="00A45A9D">
      <w:pgSz w:w="16838" w:h="11906" w:orient="landscape"/>
      <w:pgMar w:top="850" w:right="53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DC3" w:rsidRDefault="00B76DC3">
      <w:pPr>
        <w:spacing w:after="0" w:line="240" w:lineRule="auto"/>
      </w:pPr>
      <w:r>
        <w:separator/>
      </w:r>
    </w:p>
  </w:endnote>
  <w:endnote w:type="continuationSeparator" w:id="0">
    <w:p w:rsidR="00B76DC3" w:rsidRDefault="00B7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DC3" w:rsidRDefault="00B76DC3">
      <w:pPr>
        <w:spacing w:after="0" w:line="240" w:lineRule="auto"/>
      </w:pPr>
      <w:r>
        <w:separator/>
      </w:r>
    </w:p>
  </w:footnote>
  <w:footnote w:type="continuationSeparator" w:id="0">
    <w:p w:rsidR="00B76DC3" w:rsidRDefault="00B7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956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6DC3" w:rsidRPr="003D64EF" w:rsidRDefault="00B76DC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64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64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64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77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64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6DC3" w:rsidRDefault="00B76D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51072"/>
    <w:multiLevelType w:val="multilevel"/>
    <w:tmpl w:val="0D9460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C705C49"/>
    <w:multiLevelType w:val="hybridMultilevel"/>
    <w:tmpl w:val="4148C7C6"/>
    <w:lvl w:ilvl="0" w:tplc="9CDC230E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F14243F"/>
    <w:multiLevelType w:val="multilevel"/>
    <w:tmpl w:val="79F41F4A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Times New Roman" w:hint="default"/>
        <w:b/>
        <w:color w:val="00000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3">
    <w:nsid w:val="147323D8"/>
    <w:multiLevelType w:val="multilevel"/>
    <w:tmpl w:val="E3E8C98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  <w:color w:val="000000"/>
      </w:rPr>
    </w:lvl>
  </w:abstractNum>
  <w:abstractNum w:abstractNumId="4">
    <w:nsid w:val="179A306A"/>
    <w:multiLevelType w:val="multilevel"/>
    <w:tmpl w:val="79F41F4A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Times New Roman" w:hint="default"/>
        <w:b/>
        <w:color w:val="00000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5">
    <w:nsid w:val="19284831"/>
    <w:multiLevelType w:val="multilevel"/>
    <w:tmpl w:val="17349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1B74DA"/>
    <w:multiLevelType w:val="hybridMultilevel"/>
    <w:tmpl w:val="D948510E"/>
    <w:lvl w:ilvl="0" w:tplc="95BA9B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BC70FB"/>
    <w:multiLevelType w:val="multilevel"/>
    <w:tmpl w:val="7F8214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  <w:color w:val="000000"/>
      </w:rPr>
    </w:lvl>
  </w:abstractNum>
  <w:abstractNum w:abstractNumId="8">
    <w:nsid w:val="355D6095"/>
    <w:multiLevelType w:val="multilevel"/>
    <w:tmpl w:val="0D9460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8DF0A7C"/>
    <w:multiLevelType w:val="hybridMultilevel"/>
    <w:tmpl w:val="17625B3C"/>
    <w:lvl w:ilvl="0" w:tplc="B36A7A3E">
      <w:start w:val="1"/>
      <w:numFmt w:val="decimal"/>
      <w:lvlText w:val="%1."/>
      <w:lvlJc w:val="left"/>
      <w:pPr>
        <w:ind w:left="1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10">
    <w:nsid w:val="3BA61BA1"/>
    <w:multiLevelType w:val="multilevel"/>
    <w:tmpl w:val="36E4309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BAE53E6"/>
    <w:multiLevelType w:val="multilevel"/>
    <w:tmpl w:val="0D9460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EA45FB8"/>
    <w:multiLevelType w:val="multilevel"/>
    <w:tmpl w:val="17349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91D2F66"/>
    <w:multiLevelType w:val="hybridMultilevel"/>
    <w:tmpl w:val="2E1E8474"/>
    <w:lvl w:ilvl="0" w:tplc="BC3261E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4F2572"/>
    <w:multiLevelType w:val="hybridMultilevel"/>
    <w:tmpl w:val="72548130"/>
    <w:lvl w:ilvl="0" w:tplc="B74442A8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5">
    <w:nsid w:val="500C12B8"/>
    <w:multiLevelType w:val="hybridMultilevel"/>
    <w:tmpl w:val="7E867FA2"/>
    <w:lvl w:ilvl="0" w:tplc="98269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12C9F"/>
    <w:multiLevelType w:val="hybridMultilevel"/>
    <w:tmpl w:val="BD26D50E"/>
    <w:lvl w:ilvl="0" w:tplc="677A24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B32FF"/>
    <w:multiLevelType w:val="multilevel"/>
    <w:tmpl w:val="BBFE7E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8">
    <w:nsid w:val="6ACB43F3"/>
    <w:multiLevelType w:val="multilevel"/>
    <w:tmpl w:val="0D9460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71B040FC"/>
    <w:multiLevelType w:val="hybridMultilevel"/>
    <w:tmpl w:val="802A3230"/>
    <w:lvl w:ilvl="0" w:tplc="6DE42F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27F4542"/>
    <w:multiLevelType w:val="hybridMultilevel"/>
    <w:tmpl w:val="659A5058"/>
    <w:lvl w:ilvl="0" w:tplc="C166F8C6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1">
    <w:nsid w:val="72C65612"/>
    <w:multiLevelType w:val="hybridMultilevel"/>
    <w:tmpl w:val="FF4236D4"/>
    <w:lvl w:ilvl="0" w:tplc="B36A7A3E">
      <w:start w:val="2"/>
      <w:numFmt w:val="decimal"/>
      <w:lvlText w:val="%1."/>
      <w:lvlJc w:val="left"/>
      <w:pPr>
        <w:ind w:left="1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2">
    <w:nsid w:val="782E6092"/>
    <w:multiLevelType w:val="multilevel"/>
    <w:tmpl w:val="0D9460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78C32ACC"/>
    <w:multiLevelType w:val="multilevel"/>
    <w:tmpl w:val="7F8214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  <w:color w:val="000000"/>
      </w:rPr>
    </w:lvl>
  </w:abstractNum>
  <w:abstractNum w:abstractNumId="24">
    <w:nsid w:val="79DB10A2"/>
    <w:multiLevelType w:val="multilevel"/>
    <w:tmpl w:val="7F8214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  <w:color w:val="000000"/>
      </w:rPr>
    </w:lvl>
  </w:abstractNum>
  <w:abstractNum w:abstractNumId="25">
    <w:nsid w:val="7BBA6D2D"/>
    <w:multiLevelType w:val="multilevel"/>
    <w:tmpl w:val="17349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25"/>
  </w:num>
  <w:num w:numId="4">
    <w:abstractNumId w:val="5"/>
  </w:num>
  <w:num w:numId="5">
    <w:abstractNumId w:val="12"/>
  </w:num>
  <w:num w:numId="6">
    <w:abstractNumId w:val="3"/>
  </w:num>
  <w:num w:numId="7">
    <w:abstractNumId w:val="24"/>
  </w:num>
  <w:num w:numId="8">
    <w:abstractNumId w:val="1"/>
  </w:num>
  <w:num w:numId="9">
    <w:abstractNumId w:val="18"/>
  </w:num>
  <w:num w:numId="10">
    <w:abstractNumId w:val="11"/>
  </w:num>
  <w:num w:numId="11">
    <w:abstractNumId w:val="0"/>
  </w:num>
  <w:num w:numId="12">
    <w:abstractNumId w:val="22"/>
  </w:num>
  <w:num w:numId="13">
    <w:abstractNumId w:val="2"/>
  </w:num>
  <w:num w:numId="14">
    <w:abstractNumId w:val="8"/>
  </w:num>
  <w:num w:numId="15">
    <w:abstractNumId w:val="20"/>
  </w:num>
  <w:num w:numId="16">
    <w:abstractNumId w:val="17"/>
  </w:num>
  <w:num w:numId="17">
    <w:abstractNumId w:val="19"/>
  </w:num>
  <w:num w:numId="18">
    <w:abstractNumId w:val="14"/>
  </w:num>
  <w:num w:numId="19">
    <w:abstractNumId w:val="21"/>
  </w:num>
  <w:num w:numId="20">
    <w:abstractNumId w:val="9"/>
  </w:num>
  <w:num w:numId="21">
    <w:abstractNumId w:val="16"/>
  </w:num>
  <w:num w:numId="22">
    <w:abstractNumId w:val="13"/>
  </w:num>
  <w:num w:numId="23">
    <w:abstractNumId w:val="6"/>
  </w:num>
  <w:num w:numId="24">
    <w:abstractNumId w:val="23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96"/>
    <w:rsid w:val="000115D3"/>
    <w:rsid w:val="00022870"/>
    <w:rsid w:val="0003042A"/>
    <w:rsid w:val="00054419"/>
    <w:rsid w:val="000666DD"/>
    <w:rsid w:val="000667DC"/>
    <w:rsid w:val="000811DC"/>
    <w:rsid w:val="000909F2"/>
    <w:rsid w:val="00094187"/>
    <w:rsid w:val="000973A0"/>
    <w:rsid w:val="000A151D"/>
    <w:rsid w:val="000A5AB8"/>
    <w:rsid w:val="000C23C7"/>
    <w:rsid w:val="000C5C57"/>
    <w:rsid w:val="000E13EC"/>
    <w:rsid w:val="000E173C"/>
    <w:rsid w:val="000F08ED"/>
    <w:rsid w:val="00111B00"/>
    <w:rsid w:val="001363BE"/>
    <w:rsid w:val="0014282C"/>
    <w:rsid w:val="00146A60"/>
    <w:rsid w:val="00183A26"/>
    <w:rsid w:val="00186FA6"/>
    <w:rsid w:val="001958B9"/>
    <w:rsid w:val="001B7934"/>
    <w:rsid w:val="001F30B7"/>
    <w:rsid w:val="00201684"/>
    <w:rsid w:val="002368EF"/>
    <w:rsid w:val="00240093"/>
    <w:rsid w:val="00246CF7"/>
    <w:rsid w:val="002616BF"/>
    <w:rsid w:val="0027038D"/>
    <w:rsid w:val="00283354"/>
    <w:rsid w:val="002A3B6C"/>
    <w:rsid w:val="002A5949"/>
    <w:rsid w:val="002C02B3"/>
    <w:rsid w:val="002C1932"/>
    <w:rsid w:val="002E3E73"/>
    <w:rsid w:val="002F4CE0"/>
    <w:rsid w:val="0030125E"/>
    <w:rsid w:val="0031252C"/>
    <w:rsid w:val="00312CFA"/>
    <w:rsid w:val="00313DFB"/>
    <w:rsid w:val="00314D77"/>
    <w:rsid w:val="00315A79"/>
    <w:rsid w:val="00341F46"/>
    <w:rsid w:val="00342F92"/>
    <w:rsid w:val="00344037"/>
    <w:rsid w:val="00364B6F"/>
    <w:rsid w:val="00383909"/>
    <w:rsid w:val="003975BD"/>
    <w:rsid w:val="003D4C4E"/>
    <w:rsid w:val="003D64EF"/>
    <w:rsid w:val="003E1C62"/>
    <w:rsid w:val="004061BC"/>
    <w:rsid w:val="004124D2"/>
    <w:rsid w:val="004B5C9A"/>
    <w:rsid w:val="004C235F"/>
    <w:rsid w:val="004D2E7C"/>
    <w:rsid w:val="004D3DA6"/>
    <w:rsid w:val="004E4D83"/>
    <w:rsid w:val="004F4AE4"/>
    <w:rsid w:val="00523489"/>
    <w:rsid w:val="00537A9A"/>
    <w:rsid w:val="00544703"/>
    <w:rsid w:val="00546746"/>
    <w:rsid w:val="00561BE8"/>
    <w:rsid w:val="005C163B"/>
    <w:rsid w:val="005D3A63"/>
    <w:rsid w:val="005F0673"/>
    <w:rsid w:val="006449A7"/>
    <w:rsid w:val="00650A76"/>
    <w:rsid w:val="00663959"/>
    <w:rsid w:val="006C73E9"/>
    <w:rsid w:val="006E5F05"/>
    <w:rsid w:val="006F2B1D"/>
    <w:rsid w:val="00720B58"/>
    <w:rsid w:val="00741A06"/>
    <w:rsid w:val="007476F2"/>
    <w:rsid w:val="00750297"/>
    <w:rsid w:val="007560A4"/>
    <w:rsid w:val="00762841"/>
    <w:rsid w:val="00764EFE"/>
    <w:rsid w:val="0077765C"/>
    <w:rsid w:val="00777D54"/>
    <w:rsid w:val="007A0AFD"/>
    <w:rsid w:val="007A0B2A"/>
    <w:rsid w:val="007A1702"/>
    <w:rsid w:val="007B2F9F"/>
    <w:rsid w:val="007F3541"/>
    <w:rsid w:val="007F61C0"/>
    <w:rsid w:val="00830417"/>
    <w:rsid w:val="00852CB1"/>
    <w:rsid w:val="0088128E"/>
    <w:rsid w:val="008F101D"/>
    <w:rsid w:val="0091460A"/>
    <w:rsid w:val="00930670"/>
    <w:rsid w:val="0097288B"/>
    <w:rsid w:val="009733EF"/>
    <w:rsid w:val="0097378F"/>
    <w:rsid w:val="00975979"/>
    <w:rsid w:val="00983B73"/>
    <w:rsid w:val="009B7DE6"/>
    <w:rsid w:val="009C1B8D"/>
    <w:rsid w:val="009E0B3A"/>
    <w:rsid w:val="009E3348"/>
    <w:rsid w:val="00A12098"/>
    <w:rsid w:val="00A406FE"/>
    <w:rsid w:val="00A40DBD"/>
    <w:rsid w:val="00A45A9D"/>
    <w:rsid w:val="00A6775A"/>
    <w:rsid w:val="00A77032"/>
    <w:rsid w:val="00A81B89"/>
    <w:rsid w:val="00AA69BC"/>
    <w:rsid w:val="00AC1D86"/>
    <w:rsid w:val="00AC26BC"/>
    <w:rsid w:val="00B4031E"/>
    <w:rsid w:val="00B43373"/>
    <w:rsid w:val="00B463A4"/>
    <w:rsid w:val="00B76DC3"/>
    <w:rsid w:val="00B87228"/>
    <w:rsid w:val="00B90F83"/>
    <w:rsid w:val="00B96017"/>
    <w:rsid w:val="00BB35CA"/>
    <w:rsid w:val="00BD6231"/>
    <w:rsid w:val="00BF757A"/>
    <w:rsid w:val="00C11322"/>
    <w:rsid w:val="00C17796"/>
    <w:rsid w:val="00C35A98"/>
    <w:rsid w:val="00C53E9B"/>
    <w:rsid w:val="00C70F5A"/>
    <w:rsid w:val="00C75436"/>
    <w:rsid w:val="00CA6D50"/>
    <w:rsid w:val="00CB70E7"/>
    <w:rsid w:val="00CC2E81"/>
    <w:rsid w:val="00CC361F"/>
    <w:rsid w:val="00CC7909"/>
    <w:rsid w:val="00CE4596"/>
    <w:rsid w:val="00CE7CB1"/>
    <w:rsid w:val="00D1756C"/>
    <w:rsid w:val="00D22617"/>
    <w:rsid w:val="00D30131"/>
    <w:rsid w:val="00D65A12"/>
    <w:rsid w:val="00D67A99"/>
    <w:rsid w:val="00D869BC"/>
    <w:rsid w:val="00DA150E"/>
    <w:rsid w:val="00DA6E1F"/>
    <w:rsid w:val="00DC2894"/>
    <w:rsid w:val="00E032E1"/>
    <w:rsid w:val="00E23ED2"/>
    <w:rsid w:val="00E3490D"/>
    <w:rsid w:val="00E446C0"/>
    <w:rsid w:val="00E5316A"/>
    <w:rsid w:val="00E56B29"/>
    <w:rsid w:val="00E715BB"/>
    <w:rsid w:val="00E8748E"/>
    <w:rsid w:val="00E915C9"/>
    <w:rsid w:val="00EA2E7E"/>
    <w:rsid w:val="00EA589E"/>
    <w:rsid w:val="00EC11B5"/>
    <w:rsid w:val="00EC5DDF"/>
    <w:rsid w:val="00F21712"/>
    <w:rsid w:val="00F225E9"/>
    <w:rsid w:val="00F30671"/>
    <w:rsid w:val="00F313AE"/>
    <w:rsid w:val="00F61EF2"/>
    <w:rsid w:val="00F82337"/>
    <w:rsid w:val="00F87D68"/>
    <w:rsid w:val="00FB2556"/>
    <w:rsid w:val="00FD33B2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52717-929A-4DE0-8607-82D4EF4D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40"/>
        <w:ind w:left="709" w:righ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596"/>
    <w:pPr>
      <w:spacing w:after="160" w:line="259" w:lineRule="auto"/>
      <w:ind w:left="0" w:right="0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D301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4596"/>
    <w:pPr>
      <w:ind w:left="720"/>
      <w:contextualSpacing/>
    </w:pPr>
  </w:style>
  <w:style w:type="table" w:styleId="a5">
    <w:name w:val="Table Grid"/>
    <w:basedOn w:val="a1"/>
    <w:uiPriority w:val="59"/>
    <w:rsid w:val="00CE4596"/>
    <w:pPr>
      <w:spacing w:after="0"/>
      <w:ind w:left="0" w:right="0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CE4596"/>
    <w:rPr>
      <w:rFonts w:asciiTheme="minorHAnsi" w:hAnsiTheme="minorHAnsi"/>
      <w:sz w:val="22"/>
    </w:rPr>
  </w:style>
  <w:style w:type="character" w:customStyle="1" w:styleId="10">
    <w:name w:val="Заголовок 1 Знак"/>
    <w:basedOn w:val="a0"/>
    <w:link w:val="1"/>
    <w:uiPriority w:val="9"/>
    <w:rsid w:val="00D301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7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F5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463A4"/>
    <w:pPr>
      <w:autoSpaceDE w:val="0"/>
      <w:autoSpaceDN w:val="0"/>
      <w:adjustRightInd w:val="0"/>
      <w:spacing w:after="0"/>
      <w:ind w:left="0" w:right="0"/>
    </w:pPr>
    <w:rPr>
      <w:rFonts w:cs="Times New Roman"/>
      <w:b/>
      <w:bCs/>
      <w:szCs w:val="24"/>
    </w:rPr>
  </w:style>
  <w:style w:type="paragraph" w:styleId="a8">
    <w:name w:val="header"/>
    <w:basedOn w:val="a"/>
    <w:link w:val="a9"/>
    <w:uiPriority w:val="99"/>
    <w:unhideWhenUsed/>
    <w:rsid w:val="00B46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3A4"/>
    <w:rPr>
      <w:rFonts w:asciiTheme="minorHAnsi" w:hAnsiTheme="minorHAnsi"/>
      <w:sz w:val="22"/>
    </w:rPr>
  </w:style>
  <w:style w:type="paragraph" w:customStyle="1" w:styleId="Style3">
    <w:name w:val="Style3"/>
    <w:basedOn w:val="a"/>
    <w:uiPriority w:val="99"/>
    <w:rsid w:val="00B463A4"/>
    <w:pPr>
      <w:widowControl w:val="0"/>
      <w:autoSpaceDE w:val="0"/>
      <w:autoSpaceDN w:val="0"/>
      <w:adjustRightInd w:val="0"/>
      <w:spacing w:after="0" w:line="480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B463A4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3D6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64E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23DAD-161B-4C40-B086-4486DB5E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32</Pages>
  <Words>7018</Words>
  <Characters>40004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Янчук Елена Владимировна</dc:creator>
  <cp:lastModifiedBy>Ягодкин Михаил Евгеньевич</cp:lastModifiedBy>
  <cp:revision>46</cp:revision>
  <cp:lastPrinted>2019-05-30T12:56:00Z</cp:lastPrinted>
  <dcterms:created xsi:type="dcterms:W3CDTF">2019-05-16T08:10:00Z</dcterms:created>
  <dcterms:modified xsi:type="dcterms:W3CDTF">2019-05-31T06:11:00Z</dcterms:modified>
</cp:coreProperties>
</file>